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hAnsi="仿宋_GB2312" w:eastAsia="方正小标宋简体" w:cs="仿宋_GB2312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山东省2023年</w:t>
      </w:r>
      <w:r>
        <w:rPr>
          <w:rFonts w:ascii="仿宋_GB2312" w:hAnsi="仿宋_GB2312" w:eastAsia="方正小标宋简体" w:cs="仿宋_GB2312"/>
          <w:color w:val="000000"/>
          <w:sz w:val="44"/>
          <w:szCs w:val="32"/>
        </w:rPr>
        <w:t>普通高校招生艺术类专业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仿宋_GB2312" w:hAnsi="仿宋_GB2312" w:eastAsia="方正小标宋简体" w:cs="仿宋_GB2312"/>
          <w:color w:val="000000"/>
          <w:sz w:val="44"/>
          <w:szCs w:val="32"/>
        </w:rPr>
        <w:t>统一考试</w:t>
      </w:r>
      <w:r>
        <w:rPr>
          <w:rFonts w:hint="eastAsia" w:ascii="仿宋_GB2312" w:hAnsi="仿宋_GB2312" w:eastAsia="方正小标宋简体" w:cs="仿宋_GB2312"/>
          <w:color w:val="000000"/>
          <w:sz w:val="44"/>
          <w:szCs w:val="32"/>
        </w:rPr>
        <w:t>考生</w:t>
      </w:r>
      <w:r>
        <w:rPr>
          <w:rFonts w:hint="eastAsia" w:ascii="方正小标宋简体" w:eastAsia="方正小标宋简体"/>
          <w:sz w:val="44"/>
          <w:szCs w:val="44"/>
        </w:rPr>
        <w:t>健康管理信息采集表</w:t>
      </w:r>
    </w:p>
    <w:tbl>
      <w:tblPr>
        <w:tblStyle w:val="4"/>
        <w:tblW w:w="10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52"/>
        <w:gridCol w:w="748"/>
        <w:gridCol w:w="1150"/>
        <w:gridCol w:w="1183"/>
        <w:gridCol w:w="53"/>
        <w:gridCol w:w="1450"/>
        <w:gridCol w:w="647"/>
        <w:gridCol w:w="380"/>
        <w:gridCol w:w="162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考生号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1001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7天内国内高风险等疫情重点地区旅居地[市、县（市、区）]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10天内境外旅居地（国家地区）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居住社区10天内发生疫情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②否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属于下面哪种情形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①确诊病例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②无症状感染者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③密切接触者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④以上都不是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是否解除医学隔离观察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③不属于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核酸检测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①阳性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②阴性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18" w:type="dxa"/>
            <w:gridSpan w:val="11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①红码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②黄码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③绿码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早体温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晚体温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是否有以下症状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如果出现以上所列症状，是否排除疑似传染病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15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8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52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考试当天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0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10011" w:type="dxa"/>
            <w:gridSpan w:val="1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本人承诺：以上信息属实，如有虚报、瞒报，自愿承担责任及后果。</w:t>
            </w:r>
          </w:p>
          <w:p>
            <w:pPr>
              <w:spacing w:line="5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签字：                          日    期：     年    月   日</w:t>
            </w:r>
          </w:p>
        </w:tc>
      </w:tr>
    </w:tbl>
    <w:p>
      <w:pPr>
        <w:spacing w:line="400" w:lineRule="exact"/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b/>
          <w:szCs w:val="21"/>
        </w:rPr>
        <w:t>首场</w:t>
      </w:r>
      <w:r>
        <w:rPr>
          <w:rFonts w:hint="eastAsia" w:ascii="仿宋_GB2312" w:hAnsi="仿宋" w:eastAsia="仿宋_GB2312"/>
          <w:szCs w:val="21"/>
        </w:rPr>
        <w:t>考试进入考点时须上交本表。音乐类统考笔试和现场录制考试分别上交。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YTRiY2ZlYWFlYmFhMTMxZmI3NjYxODk2NjlhZTQifQ=="/>
  </w:docVars>
  <w:rsids>
    <w:rsidRoot w:val="00000000"/>
    <w:rsid w:val="009D0AD9"/>
    <w:rsid w:val="00A77DC2"/>
    <w:rsid w:val="055B3429"/>
    <w:rsid w:val="0AA879D3"/>
    <w:rsid w:val="0BE7041D"/>
    <w:rsid w:val="0F5A7E1E"/>
    <w:rsid w:val="119A732D"/>
    <w:rsid w:val="12C84103"/>
    <w:rsid w:val="166E100D"/>
    <w:rsid w:val="167F47B0"/>
    <w:rsid w:val="1A475CB0"/>
    <w:rsid w:val="1C3C4079"/>
    <w:rsid w:val="1F763795"/>
    <w:rsid w:val="27461612"/>
    <w:rsid w:val="291E0523"/>
    <w:rsid w:val="2CDE2D85"/>
    <w:rsid w:val="2E9C570A"/>
    <w:rsid w:val="2EAF6BF3"/>
    <w:rsid w:val="34455D4A"/>
    <w:rsid w:val="3E7054E8"/>
    <w:rsid w:val="40950894"/>
    <w:rsid w:val="41B8294B"/>
    <w:rsid w:val="457B56B1"/>
    <w:rsid w:val="48035094"/>
    <w:rsid w:val="48517973"/>
    <w:rsid w:val="4CCA7316"/>
    <w:rsid w:val="4E750572"/>
    <w:rsid w:val="545E10D1"/>
    <w:rsid w:val="5689613E"/>
    <w:rsid w:val="56FF545E"/>
    <w:rsid w:val="5A221372"/>
    <w:rsid w:val="61FB0167"/>
    <w:rsid w:val="6589633E"/>
    <w:rsid w:val="6BA43DAB"/>
    <w:rsid w:val="6D403411"/>
    <w:rsid w:val="718D583C"/>
    <w:rsid w:val="73CD3C7D"/>
    <w:rsid w:val="744270AD"/>
    <w:rsid w:val="75470E99"/>
    <w:rsid w:val="78511BFA"/>
    <w:rsid w:val="795857C9"/>
    <w:rsid w:val="7A5524AC"/>
    <w:rsid w:val="7E6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396</Characters>
  <Lines>0</Lines>
  <Paragraphs>0</Paragraphs>
  <TotalTime>1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2022-11-27T02:43:00Z</dcterms:created>
  <dc:creator>张梦旸</dc:creator>
  <cp:lastModifiedBy>刘光宇</cp:lastModifiedBy>
  <cp:lastPrinted>2022-11-28T06:45:00Z</cp:lastPrinted>
  <dcterms:modified xsi:type="dcterms:W3CDTF">2022-11-28T06:57:26Z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ADD016BFCDA24E079ECB51D44B9E360E</vt:lpwstr>
  </property>
</Properties>
</file>