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outlineLvl w:val="2"/>
        <w:rPr>
          <w:rFonts w:ascii="黑体" w:hAnsi="黑体" w:eastAsia="黑体" w:cs="Helvetica"/>
          <w:bCs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Helvetica"/>
          <w:bCs/>
          <w:color w:val="333333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line="560" w:lineRule="exact"/>
        <w:outlineLvl w:val="2"/>
        <w:rPr>
          <w:rFonts w:ascii="宋体" w:hAnsi="宋体" w:eastAsia="宋体" w:cs="Helvetic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 w:val="28"/>
          <w:szCs w:val="28"/>
        </w:rPr>
        <w:t>全市“学党史、强信念、跟党走”中学生时政小论文评选公示（初中）</w:t>
      </w:r>
    </w:p>
    <w:tbl>
      <w:tblPr>
        <w:tblStyle w:val="2"/>
        <w:tblW w:w="82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010"/>
        <w:gridCol w:w="1071"/>
        <w:gridCol w:w="1071"/>
        <w:gridCol w:w="2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党在我心，筑梦前行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杜馨爱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陈丹丹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薛城区舜耕中学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红色船票伴我行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宋岩澔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宋侃侃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我们是红军小学的红孩儿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潘冠廷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潘法行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山东枣庄东方国际学校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永远跟党走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陈欣汝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种磊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薛城区龙潭实验学校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忆伟大历程，扬青春豪情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王浩宇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薛城区舜耕中学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党的光辉照我心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刘成政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刘吉亮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苹果的味道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毛俊杰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李晓宁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枣庄市第四十一中学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勿忘百年历程铸就祖国昌盛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陈禹希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刘合英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滕州市至善学校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一名入团积极分子的“党缘”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刘欣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龚焕焕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市中区实验中学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红心永向党，奋斗新时代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李鑫怡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黄鹏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枣庄市第二十九中学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学党史，明志向，永远跟党走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褚彦斐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李艳霞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刁可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刘影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红星引领在路上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刘好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高先君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 知党恩悟思想 促学习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姚思宇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韩孝霞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滕州市荆河街道滕南中学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庆百年华诞 展复兴蓝图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程相铭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刘毅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山东枣庄东方国际学校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 感党恩 明方向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闫思雨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孔  立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滕州市至善学校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知党恩，听党话，跟党走--旗帜指引我前进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王正文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宋厚莉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峄城区峨山镇中学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百年大党，百年风华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惠宗媛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杨传法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峄城区底阁镇中学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知党史 报党恩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周梦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刘中广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市中区孟庄镇中学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铭记党史，点亮青春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郝育梓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郝士省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枣庄市第十五中学</w:t>
            </w:r>
          </w:p>
        </w:tc>
      </w:tr>
    </w:tbl>
    <w:p>
      <w:pPr>
        <w:widowControl/>
        <w:shd w:val="clear" w:color="auto" w:fill="FFFFFF"/>
        <w:spacing w:line="560" w:lineRule="exact"/>
        <w:outlineLvl w:val="2"/>
        <w:rPr>
          <w:rFonts w:ascii="宋体" w:hAnsi="宋体" w:eastAsia="宋体" w:cs="Helvetica"/>
          <w:b/>
          <w:bCs/>
          <w:color w:val="333333"/>
          <w:kern w:val="0"/>
          <w:sz w:val="28"/>
          <w:szCs w:val="28"/>
        </w:rPr>
      </w:pPr>
    </w:p>
    <w:tbl>
      <w:tblPr>
        <w:tblStyle w:val="2"/>
        <w:tblW w:w="82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038"/>
        <w:gridCol w:w="1131"/>
        <w:gridCol w:w="1272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爱党报国 有你有我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潘志成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姚雪芹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峄城区阴平镇中学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不变的信念——永远跟党走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温佳怡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宋士英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枣庄市第四十中学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百年恰是风华正茂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王策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晋  溪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滕州市尚贤中学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砥柱中流青史载，共产党人傲宇寰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孙雅琪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宋士英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枣庄市第四十中学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 强信念 跟党走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张梓贤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孟祥雷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滕州市育才中学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“新冠疫苗全民免费”之所思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宋坤澎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侯婴俊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坚定信念跟党走，做新时代好少年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张晨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王维英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滕州市龙泉街道滕东中学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以梦为马 不负韶华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王欣悦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冯  斌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滕州市墨子中学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不忘初心做有为青年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贺一凡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孙超群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峄城区荀子学校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继承革命理想，争做有为少年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张一为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张艳玲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青春心向党 建功新时代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党清芹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张敬文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滕州市南沙河镇南沙河中学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重温党史，为党献礼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杨成林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陈娜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爱党心诚葵向日追梦志坚凤朝阳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宋亚奇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  静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滕州市北辛街道北辛中学学院路校区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歌唱祖国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李培源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范  莲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滕州市北辛街道北辛中学通盛路校区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用奋斗的青春为党献礼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马嘉利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张晓莉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撒红色星光 成就中国梦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董舒元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党在我心中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尹政权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张丽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枣庄市第四十中学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趋世界之潮，圆华夏之梦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孔潇娅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滕州市北辛街道北辛中学通盛路校区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漫漫长路，唯有奋斗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刘思琪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宋士英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枣庄市第四十中学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青春向党-由新疆棉花事件引出的思考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杨卓奇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晁艳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市中区实验中学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凝聚时代力量，共筑伟大征程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胡露文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闫化英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滕州市北辛街道北辛中学通盛路校区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不忘初心 牢记使命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张旭然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学做爱党好少年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汤明德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许东雪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重温百年党史 汲取奋进力量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郁梦茜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唱出心中最美的赞歌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孙智慧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张锐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市中区西王庄镇中学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别让“网红”带偏你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闫畅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胡曾国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山水不变，我心不变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张乙淑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张丽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枣庄市第四十中学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学党史强信念 争做时代先锋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枣庄市第三十九中学</w:t>
            </w:r>
          </w:p>
        </w:tc>
      </w:tr>
    </w:tbl>
    <w:p>
      <w:pPr>
        <w:widowControl/>
        <w:shd w:val="clear" w:color="auto" w:fill="FFFFFF"/>
        <w:spacing w:line="560" w:lineRule="exact"/>
        <w:outlineLvl w:val="2"/>
        <w:rPr>
          <w:rFonts w:ascii="宋体" w:hAnsi="宋体" w:eastAsia="宋体" w:cs="Helvetic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 w:val="28"/>
          <w:szCs w:val="28"/>
        </w:rPr>
        <w:t>全市“学党史、强信念、跟党走”中学生时政小论文评选公示（高中）</w:t>
      </w:r>
    </w:p>
    <w:tbl>
      <w:tblPr>
        <w:tblStyle w:val="2"/>
        <w:tblW w:w="8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603"/>
        <w:gridCol w:w="1047"/>
        <w:gridCol w:w="1047"/>
        <w:gridCol w:w="2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6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历百年征程，铸时代华章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邱耀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王国慧</w:t>
            </w: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滕州市第一中学西校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胸怀千秋伟业  恰是百年风华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王守法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衡腾腾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枣庄市第一中学新校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风华正茂一百年，党的光辉照我心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王延瑞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王振华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百年风雨 历久弥坚 万里河山 再启新程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赵舒贤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唐淑霞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滕州市第一中学西校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向史而新 激扬青春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牛晓雪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李萧凡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枣庄市第一中学新校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奋斗百年路  启航新征程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李国凯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龙飞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百年之峥嵘岁月，正是盛世之青春芳华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宋雨轩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王振华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学百年党史  强奋斗力量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顾美辰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丁丽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枣庄市第一中学新校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党史照亮前行路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何鲁丽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郭帅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枣庄市第四十六中学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百年奋斗，初心弥坚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彭俊铭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王国慧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滕州市第一中学西校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学百年党史 做时代新人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王睿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孔令广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滕州市第一中学西校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 跟党走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王彦唯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赵晓华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百年征程波澜壮阔，百年初心历久弥坚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王月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高宗政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枣庄市第八中学东校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知党增信念  明史润心田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李昱函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李丰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枣庄市第一中学新校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学党史，浅谈中国共产党在不同时期党性塑造的历程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曹继太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岳欣炀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重温百年党史，砥砺家国情怀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尤畅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安帅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星星之火，可以燎原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许彤阳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周海玲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因为初心不改，所以始终热爱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冯奕心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张怀远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自是花中第一流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张晓婕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李蒙蒙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枣庄市第八中学东校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学习百年党史，树立青年担当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张凯雯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郭纪焕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枣庄市第十八中学</w:t>
            </w:r>
          </w:p>
        </w:tc>
      </w:tr>
    </w:tbl>
    <w:p>
      <w:pPr>
        <w:widowControl/>
        <w:shd w:val="clear" w:color="auto" w:fill="FFFFFF"/>
        <w:spacing w:line="560" w:lineRule="exact"/>
        <w:outlineLvl w:val="2"/>
        <w:rPr>
          <w:rFonts w:ascii="宋体" w:hAnsi="宋体" w:eastAsia="宋体" w:cs="Helvetica"/>
          <w:b/>
          <w:bCs/>
          <w:color w:val="333333"/>
          <w:kern w:val="0"/>
          <w:sz w:val="28"/>
          <w:szCs w:val="28"/>
        </w:rPr>
      </w:pPr>
    </w:p>
    <w:tbl>
      <w:tblPr>
        <w:tblStyle w:val="2"/>
        <w:tblW w:w="83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470"/>
        <w:gridCol w:w="1048"/>
        <w:gridCol w:w="1048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回顾中国路，坚定跟党走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关海明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以百年党史 铸吾辈青春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宋承泰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鉴往之来 绽放青春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肖程程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李萧凡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枣庄市第一中学新校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百年奋斗路 吾辈当赓续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程怒飞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韩敏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枣庄市第八中学南校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艰难困苦 玉汝于成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孙清峻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枣庄市第八中学北校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不忘初心跟党走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朱相颖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党如九月花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孙韩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回顾峥嵘岁月  开启奋斗征程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王雨辰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汲取党史力量，跟随党的步伐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丁茹茹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郭纪焕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百年征程 家国同梦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邢潇方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朱广涛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枣庄市第八中学南校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学百年党史  传红色基因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付园园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龙飞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12121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21212"/>
                <w:kern w:val="0"/>
                <w:szCs w:val="21"/>
              </w:rPr>
              <w:t>怀拳拳爱党心，做时代弄潮儿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12121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21212"/>
                <w:kern w:val="0"/>
                <w:szCs w:val="21"/>
              </w:rPr>
              <w:t>吕欣欣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王榜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 强信念 跟党走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满乐乐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李勤民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薛城区舜耕实验学校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不忘初心 一路高歌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庞登一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枣庄市第八中学北校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光荣岁月  光辉政党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杨慧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王凤英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学党史，明党智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张翠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王凤英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枣庄市第十八中学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百年正是风华茂，初心依旧跟党走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陈姿彤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学党史，强信念，跟党走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孙昊阳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岳欣炀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12121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21212"/>
                <w:kern w:val="0"/>
                <w:szCs w:val="21"/>
              </w:rPr>
              <w:t>民有信仰，国有希望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12121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121212"/>
                <w:kern w:val="0"/>
                <w:szCs w:val="21"/>
              </w:rPr>
              <w:t>赵艺翔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王榜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新时代青年永远跟党走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庞晨曦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曹艳会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在红星照耀下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刘潇南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夏巍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滕州市第一中学西校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百年恰风华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张凯阳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张慎营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爱民融入骨血,爱国凝成真心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李欣华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孔令藤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滕州市第十一中学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人民就是江山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庄  翔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黄玲玲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润物细无声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彭天健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滕州市第一中学东校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重温党史 感悟初心 坚定信念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王子涵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郗  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学党史，强信念，跟党走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聂佳未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周海玲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枣庄市第三中学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outlineLvl w:val="2"/>
        <w:rPr>
          <w:rFonts w:hint="eastAsia" w:ascii="宋体" w:hAnsi="宋体" w:eastAsia="宋体" w:cs="Helvetica"/>
          <w:b/>
          <w:bCs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2"/>
    <w:rsid w:val="0005629B"/>
    <w:rsid w:val="001C6D78"/>
    <w:rsid w:val="002A2AB6"/>
    <w:rsid w:val="003266BF"/>
    <w:rsid w:val="004127EE"/>
    <w:rsid w:val="005240FE"/>
    <w:rsid w:val="00534751"/>
    <w:rsid w:val="00602CBF"/>
    <w:rsid w:val="006153FE"/>
    <w:rsid w:val="0064240C"/>
    <w:rsid w:val="0066389E"/>
    <w:rsid w:val="007E68A2"/>
    <w:rsid w:val="00867B2F"/>
    <w:rsid w:val="00904550"/>
    <w:rsid w:val="009C5F57"/>
    <w:rsid w:val="009D26D2"/>
    <w:rsid w:val="00A8329D"/>
    <w:rsid w:val="00B64923"/>
    <w:rsid w:val="00C1152E"/>
    <w:rsid w:val="00C76CB4"/>
    <w:rsid w:val="00C911AA"/>
    <w:rsid w:val="00CD5765"/>
    <w:rsid w:val="00CD579B"/>
    <w:rsid w:val="00D46961"/>
    <w:rsid w:val="00D8418C"/>
    <w:rsid w:val="00DC3F79"/>
    <w:rsid w:val="00DD501C"/>
    <w:rsid w:val="00F20EA5"/>
    <w:rsid w:val="45B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2977</Characters>
  <Lines>24</Lines>
  <Paragraphs>6</Paragraphs>
  <TotalTime>71</TotalTime>
  <ScaleCrop>false</ScaleCrop>
  <LinksUpToDate>false</LinksUpToDate>
  <CharactersWithSpaces>3493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2021-04-23T11:43:00Z</dcterms:created>
  <dc:creator>Windows 用户</dc:creator>
  <cp:lastModifiedBy>小草的幸福</cp:lastModifiedBy>
  <dcterms:modified xsi:type="dcterms:W3CDTF">2021-04-26T08:44:52Z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81946F7BC6D34475B30C8DFEEBF76232</vt:lpwstr>
  </property>
</Properties>
</file>