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关于枣庄市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“两优一先”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拟表彰对象的公示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今年是中国共产党成立100周年。市委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教育工委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决定，表彰一批枣庄市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优秀共产党员、枣庄市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优秀党务工作者和枣庄市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教育系统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先进基层党组织。根据评选表彰工作部署，在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枣庄学院党委、枣庄职业学院党委、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各区（市）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教育工委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和市直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（党总支、支部）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提出推荐对象的基础上，经过认真审核、遴选审议，确定了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名枣庄市优秀共产党员、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名枣庄市优秀党务工作者、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个枣庄市先进基层党组织拟表彰对象。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为充分发扬民主，广泛听取意见，接受社会监督，现将拟表彰对象情况予以公示，公示时间为2021年6月2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日至6月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日。如对拟表彰对象有异议的，请于公示期内向市委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教育工委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反映。反映形式为电话和信函，信函以到达日邮戳为准。以单位名义反映情况的材料需加盖单位公章，以个人名义反映情况的材料应署实名，并提供联系电话。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受理时间：上午8:30-12:00，下午1:00-5:00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联系电话：0632-8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166220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通信地址：枣庄市光明大道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3285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邮政编码：277800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中共枣庄市委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教育工作委员会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2021年6月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</w:t>
      </w:r>
    </w:p>
    <w:bookmarkEnd w:id="0"/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枣庄市教育系统优秀共产党员名单</w:t>
      </w:r>
    </w:p>
    <w:p>
      <w:pPr>
        <w:spacing w:before="312" w:beforeLines="100" w:after="312" w:afterLines="100" w:line="5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（共97名）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滕州市委教育工委（35名）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李成强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滕州市第一中学东校教学部主任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何荣泉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滕州二中新校高三级部主任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孙彦锋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滕州市第三中学教师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刘通超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滕州市第五中学高三级部副主任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韩典华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滕州市墨子中学党总支书记 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张金国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滕州市至善学校党政办公室主任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顾士亭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王彦东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滕州市第二实验小学工会主席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王守华（女）滕州市第四实验小学副校长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马福奎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滕州市实验幼儿园副园长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吴业亮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枣庄科技职业学院医学技术系党总支书记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  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枣庄科技职业学院纪委办公室副主任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张峰连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枣庄科技职业学院信息工程系副主任、教师党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颖（女）枣庄科技职业学院基础部副主任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孟凡盖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滕州市龙泉街道联合学区教育工会主席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滕州市荆河街道滕西中学党支部书记、校长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班开金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滕州市北辛街道杏花村小学党支部书记、校长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宋远东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滕州市善南街道学区指导员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滕州市东沙河街道学区指导员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  慧（女）滕州市大坞镇中心小学教师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滕州市官桥镇官桥中学教师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滕州市西岗镇中心小学教导主任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马召伟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滕州市东郭镇中心小学教师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伟（女）滕州市鲍沟镇学区教育工会主席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  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滕州市张汪镇中心小学教师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郑昭玺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滕州市界河镇学区副主任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王次锋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滕州市级索镇学区党委书记、主任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刘绍康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滕州市南沙河镇中心小学党支部书记、校长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崔祥彦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滕州市木石镇峭村小学党支部书记、校长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滕州市柴胡店镇中心小学少先队总辅导员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张桂宾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滕州市羊庄镇学区教育工会主席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段本奇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滕州市龙阳镇学区党委副书记、指导员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崔德友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滕州市滨湖镇中心小学党支部书记、校长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陈永渠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滕州市姜屯镇学区党委书记、主任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李洪卫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滕州市洪绪镇学区教育工会主席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薛城区委教育工委（共9名）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张庆余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薛城区教育和体育局党组成员、总督学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褚衍慧（女）枣庄市薛城区教体局托幼办主任、枣庄市薛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城区第二实验幼儿园园长（兼任）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山东省枣庄市第八中学办公室主任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魏存龙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枣庄市薛城舜耕中学教师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朱其昌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薛城区龙潭实验学校党总支委员、办公室主任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褚庆梅（女）枣庄市薛城区实验小学教师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薛城舜耕实验学校高三年级主任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  娜（女）枣庄市薛城区北临城小学教师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薛城区常庄街道长江路幼儿园副园长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山亭区委教育工委（7名）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侯绍英（女）山亭区教育和体育局教育综合股思政工作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人员、历史兼职教研员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山亭区第二实验学校党支部书记、校长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  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山亭区凫城镇学区党总支书记、主任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枣庄市山亭职业中专党支部书记、校长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枣庄市山亭区水泉镇兴国希望小学教师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燕（女）山亭区第六实验学校教师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尹建文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山亭区教育和体育局机关党委工作人员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市中区委教育工委（8名）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枣庄市税郭镇第二十六中学校长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枣庄市第九中学教师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陈庆丰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枣庄市市中区红旗小学教师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慧（女）枣庄市市中区东湖小学副校长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彭庆梅（女）枣庄市市中区建设路小学教导主任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刘宪琪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枣庄市第四十六中学办公室主任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  雪（女）枣庄市市中区实验小学教导主任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娜（女）枣庄市市中区中兴小学教导主任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峄城区委教育工委（7名）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刘向辉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枣庄市第二十八中学党支部书记、校长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张传俊      峄城区苏堂小学党支部书记、校长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峄城区教育和体育局纪检室主任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艳（女）峄城区荀子学校教师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韩业春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峄城区东方国际学校教师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梁志强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峄城区实验小学教师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张如画（女）峄城区实验幼儿园卫生保健副主任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台儿庄区委教育工委（共7名）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孙景权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台儿庄区明远实验小学党支部副书记、副校长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林向阳      台儿庄区小学教研室主任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张新峰      台儿庄区实验小学 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  丹（女）台儿庄区教体局计财科科员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160" w:firstLineChars="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孙英梅（女）台儿庄区职业中专教师党支部纪律委员、教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2080" w:firstLineChars="6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导处副主任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颜翠玲（女）台</w:t>
      </w:r>
      <w:r>
        <w:rPr>
          <w:rFonts w:hint="eastAsia" w:ascii="仿宋_GB2312" w:eastAsia="仿宋_GB2312"/>
          <w:spacing w:val="-11"/>
          <w:sz w:val="32"/>
          <w:szCs w:val="32"/>
        </w:rPr>
        <w:t>儿庄古城学校党总支生活委员、党务办主任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pacing w:val="-6"/>
          <w:sz w:val="32"/>
          <w:szCs w:val="32"/>
        </w:rPr>
        <w:t>儿庄团区委副书记、台儿庄区少先队总辅导员</w:t>
      </w:r>
    </w:p>
    <w:p>
      <w:pPr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枣庄学院（8名）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枣庄学院党委巡察办公室副主任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李相明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枣庄学院学生工作处副处长、心理健康教育与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栾晓春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枣庄学院科技处副处长、网络中心副主任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宋文耀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枣庄学院数学与统计学院院长助理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东（女）枣</w:t>
      </w:r>
      <w:r>
        <w:rPr>
          <w:rFonts w:hint="eastAsia" w:ascii="仿宋_GB2312" w:eastAsia="仿宋_GB2312"/>
          <w:spacing w:val="-17"/>
          <w:sz w:val="32"/>
          <w:szCs w:val="32"/>
        </w:rPr>
        <w:t>庄学院机电工程学院辅导员、学生党支部书记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徐鸿飞（女）枣</w:t>
      </w:r>
      <w:r>
        <w:rPr>
          <w:rFonts w:hint="eastAsia" w:ascii="仿宋_GB2312" w:eastAsia="仿宋_GB2312"/>
          <w:spacing w:val="-11"/>
          <w:sz w:val="32"/>
          <w:szCs w:val="32"/>
        </w:rPr>
        <w:t>庄学院城市与建筑工程学院教工第一党支部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2080" w:firstLineChars="6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孙佩锋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枣庄学院马克思主义学院教研室主任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婷（女）枣</w:t>
      </w:r>
      <w:r>
        <w:rPr>
          <w:rFonts w:hint="eastAsia" w:ascii="仿宋_GB2312" w:eastAsia="仿宋_GB2312"/>
          <w:spacing w:val="-11"/>
          <w:sz w:val="32"/>
          <w:szCs w:val="32"/>
        </w:rPr>
        <w:t>庄学院外国语学院团总支书记、学生支部书记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枣庄职业学院（4名）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曾昀昀（女）枣庄职业学院</w:t>
      </w:r>
      <w:r>
        <w:rPr>
          <w:rFonts w:hint="eastAsia" w:ascii="仿宋_GB2312" w:eastAsia="仿宋_GB2312"/>
          <w:sz w:val="32"/>
          <w:szCs w:val="32"/>
          <w:lang w:eastAsia="zh-CN"/>
        </w:rPr>
        <w:t>古城管理委员会</w:t>
      </w:r>
      <w:r>
        <w:rPr>
          <w:rFonts w:hint="eastAsia" w:ascii="仿宋_GB2312" w:eastAsia="仿宋_GB2312"/>
          <w:sz w:val="32"/>
          <w:szCs w:val="32"/>
        </w:rPr>
        <w:t>专职思政教师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高连勇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枣庄职业学院机电工程系教师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枣庄职业学院汽车工程系教研室主任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  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枣庄职业学院建筑工程系教师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市直（共12名）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楠      枣庄市教育局办公室主任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武广玲（女）枣庄市第三中学新城校区德育处副主任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赵文娟（女）枣庄市第三中学教师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倪  娟（女）枣庄经济学校教师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明      枣庄市第十五中学教师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杨照乾      枣庄市立新小学总务处副主任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  闵（女）枣庄市实验学校教师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郝苓苓（女）枣庄市实验小学教师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  迎（女）枣庄市实验幼儿园办公室主任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莹（女）枣庄市特殊教育学校教师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  良      枣庄市解放路学校校长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琳（女）枣庄市第二实验幼儿园党支部书记、园长</w:t>
      </w:r>
    </w:p>
    <w:p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枣庄市教育系统优秀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党务工作者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before="312" w:beforeLines="100" w:after="312" w:afterLines="100" w:line="5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（共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7名）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滕州市委教育工委（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5名）</w:t>
      </w:r>
    </w:p>
    <w:p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刘进增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滕州市第一中学教学部主任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  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滕州市第二中学党建办副主任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卿（女）滕州市第三中学教师、党务工作者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  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滕州市至善学校教师、党务工作者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朱矩正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滕州市实验小学少先大队辅导员、办公室主任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狄  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滕州市第四实验小学副校长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滕州市中等职业教育中心学校党总支书记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枣庄科技职业学院宣传部干事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  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滕州市教师进修学校党建办公室主任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颜丙淑（女）滕州市龙泉街道中心幼儿园党务工作者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侯瑞祥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滕州市荆河街道滕南中学党政办公室主任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程春利（女）滕州市北辛街道中心小学副校长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秦存洋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滕州市大坞镇联合学区指导员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滕州西岗镇学区党委秘书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滕州市滨湖镇联合学区党委副书记</w:t>
      </w:r>
    </w:p>
    <w:p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薛城区委教育工委（3名）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薛城区教体局调研室副主任组织员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庞忠义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山东省枣庄市第八中学南校区政教处主任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曹宝贵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中共薛城区北临城中学支部委员会组织委员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山亭区委教育工委（3名）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枣庄市山亭育才中学校长、党支部副书记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  洁（女）山亭区实验幼儿园党支部书记、园长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闫绍海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枣庄十八中校务委员兼党委办公室主任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市中区委教育工委（3名）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种道法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枣庄市市中区建设路小学党支部书记、校长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贾宪章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枣庄市市中区实验小学党支部书记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枣庄市第四十一中学党委书记、校长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峄城区委教育工委（4名）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王明军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峄城区实验小学党支部副书记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蕾（女）峄城区古邵镇中心小学教师、党务工作者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李庆吉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峄城区峄州小学党支部书记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台儿庄区委教育工委（3名）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阳（女）枣庄市第二中学副校长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贾传武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pacing w:val="-11"/>
          <w:sz w:val="32"/>
          <w:szCs w:val="32"/>
        </w:rPr>
        <w:t>儿庄区明远实验小学党支部组织委员、副校长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刘建思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台儿庄区实验小学党支部纪律委员、副校长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枣庄学院（6名）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  哲（女）枣庄学院美术与艺术设计学院党总支副书记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160" w:firstLineChars="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枣庄学院生命科学学院院长助理、教工第二党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" w:leftChars="152" w:firstLine="2080" w:firstLineChars="6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张宪席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枣庄学院传媒学院教工第一党支部书记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肖瑞瑞（女）枣庄学院化学化工与材料科学学院教工第二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韩科峰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</w:t>
      </w:r>
      <w:r>
        <w:rPr>
          <w:rFonts w:hint="eastAsia" w:ascii="仿宋_GB2312" w:eastAsia="仿宋_GB2312"/>
          <w:spacing w:val="-11"/>
          <w:sz w:val="32"/>
          <w:szCs w:val="32"/>
        </w:rPr>
        <w:t>庄学院经济与管理学院教工第三党支部书记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彤（女）枣庄学院人工智能学院教工第一党支部书记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枣庄职业学院（3名）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叶秀利（女）枣</w:t>
      </w:r>
      <w:r>
        <w:rPr>
          <w:rFonts w:hint="eastAsia" w:ascii="仿宋_GB2312" w:eastAsia="仿宋_GB2312"/>
          <w:spacing w:val="-11"/>
          <w:sz w:val="32"/>
          <w:szCs w:val="32"/>
        </w:rPr>
        <w:t>庄职业学院医学院教师第一党支部宣传委员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张效庆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枣庄职业学院经济与信息技术系学生管理办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公室主任、学生支部书记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枣庄职业学院组织人事处组织科副科长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市直（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名）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杨建伟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枣庄市教育局机关党委纪委书记、枣庄市教育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0" w:firstLineChars="7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科学研究院教师发展研究中心副主任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魏登怀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枣庄市第三中学正县级干部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  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枣庄经济学校党委秘书、现代商贸系主任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宋侃侃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枣庄市第十五中学办公室副主任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枣庄市立新小学专职党务工作者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枣庄市实验学校办公室副主任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杨聆羽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枣庄市实验小学教师、党务工作者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张莉莉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枣庄市实验幼儿园教师、党务工作者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枣庄市教育系统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先进基层党组织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spacing w:before="312" w:beforeLines="100" w:after="312" w:afterLines="100" w:line="5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（共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57</w:t>
      </w:r>
      <w:r>
        <w:rPr>
          <w:rFonts w:hint="eastAsia" w:ascii="楷体" w:hAnsi="楷体" w:eastAsia="楷体"/>
          <w:sz w:val="32"/>
          <w:szCs w:val="32"/>
          <w:lang w:eastAsia="zh-CN"/>
        </w:rPr>
        <w:t>个</w:t>
      </w:r>
      <w:r>
        <w:rPr>
          <w:rFonts w:hint="eastAsia" w:ascii="楷体" w:hAnsi="楷体" w:eastAsia="楷体"/>
          <w:sz w:val="32"/>
          <w:szCs w:val="32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滕州市委教育工委（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中共滕州市第一中学高三教学二部支部委员会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中共滕州市第二中学委员会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中共滕州市实验幼儿园总支部委员会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中共枣庄科技职业学院继续教育中心总支部委员会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中共枣庄科技职业学院电气工程系教师支部委员会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中共滕州育才中学支部委员会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中共滕州市龙泉实验学校支部委员会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中共滕州市荆河街道西关小学支部委员会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中共滕州市北辛街道通盛路小学支部委员会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中共滕州市东沙河街道中心小学支部委员会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中共滕州市官桥镇中心小学支部委员会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中共滕州市南沙河镇南沙河中学支部委员会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中共滕州市木石镇木石中学支部委员会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中共滕州市龙阳镇中心小学支部委员会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中共滕州市姜屯镇姜屯中学支部委员会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薛城区委教育工委（共5个）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中共薛城区双语实验小学支部委员会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中共枣庄市薛城区奚仲中学委员会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中共枣庄市薛城区临山小学支部委员会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中共枣庄市第二十九中学小学部支部委员会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中共枣庄市薛城区实验幼儿园支部委员会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山亭区委教育工委（5个）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中共山亭区第一实验学校支部委员会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中共枣庄市山亭区职业中专支部委员会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中共枣庄市山亭区桑村镇中心小学支部委员会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中共枣庄市山亭区北庄镇中心小学支部委员会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中共枣庄市山亭区徐庄镇中心小学支部委员会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市中区委教育工委（5个）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中共枣庄市市中区勤为学校支部委员会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中共枣庄市第四十一中学委员会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中共枣庄市市中区建设路小学支部委员会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中共枣庄市市中区君山路小学支部委员会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中共枣庄市市中区实验中学总支部委员会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峄城区委教育工委（4个）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中共枣庄市峄城区阴平镇金寺学区联合支部委员会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中共枣庄市第二十八中学支部委员会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中共枣庄市峄城区底阁镇中心小学支部委员会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中共枣庄市峄城区榴园镇学区总支部委员会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台儿庄区委教育工委（4个）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中共枣庄市台儿庄区实验小学支部委员会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中共枣庄市第二中学委员会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中共枣庄市台儿庄区实验幼儿园支部委员会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中共枣庄市台儿庄区运河街道西关小学支部委员会 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枣庄学院（8个）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中共枣庄学院心理与教育科学学院教工第一支部委员会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中共枣庄学院化学化工与材料科学学院学生支部委员会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中共枣庄学院经济与管理学院教工第二支部委员会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中共枣庄学院党群机关第三支部委员会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中共枣庄学院城市与建筑工程学院教工第二支部委员会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中</w:t>
      </w:r>
      <w:r>
        <w:rPr>
          <w:rFonts w:hint="eastAsia" w:ascii="仿宋_GB2312" w:eastAsia="仿宋_GB2312"/>
          <w:spacing w:val="-11"/>
          <w:sz w:val="32"/>
          <w:szCs w:val="32"/>
        </w:rPr>
        <w:t>共枣庄学院食品科学与制药工程学院教工第一支部委员会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中共枣庄学院生命科学学院教工第一支部委员会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中共枣庄学院行政机关第三支部委员会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枣庄职业学院（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中共枣庄职业学院建筑工程系支部委员会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中共枣庄职业学院兰陵书院支部委员会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市直学校（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中共枣庄市第三中学行政支部委员会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中共枣庄市实验中学文科支部委员会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中共枣庄市实验中学行政支部</w:t>
      </w:r>
      <w:r>
        <w:rPr>
          <w:rFonts w:hint="eastAsia" w:ascii="仿宋_GB2312" w:eastAsia="仿宋_GB2312"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中共枣庄经济学校现代商贸系支部委员会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中共枣庄市第十五中学第二支部委员会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中共枣庄市立新小学第三支部委员会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中共枣庄市立新小学第五支部委员会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中共枣庄市实验学校委员会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中共枣庄市实验幼儿园支部委员会</w:t>
      </w:r>
    </w:p>
    <w:sectPr>
      <w:footerReference r:id="rId3" w:type="default"/>
      <w:pgSz w:w="11906" w:h="16838"/>
      <w:pgMar w:top="187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63562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30"/>
    <w:rsid w:val="00004327"/>
    <w:rsid w:val="00033798"/>
    <w:rsid w:val="000822C5"/>
    <w:rsid w:val="00247F30"/>
    <w:rsid w:val="00294049"/>
    <w:rsid w:val="00362C84"/>
    <w:rsid w:val="005F191F"/>
    <w:rsid w:val="00710903"/>
    <w:rsid w:val="007503C0"/>
    <w:rsid w:val="008A3667"/>
    <w:rsid w:val="009D1533"/>
    <w:rsid w:val="00A311E2"/>
    <w:rsid w:val="00A53343"/>
    <w:rsid w:val="00B92760"/>
    <w:rsid w:val="00C66030"/>
    <w:rsid w:val="00EC75E1"/>
    <w:rsid w:val="00FE2D59"/>
    <w:rsid w:val="05BE7438"/>
    <w:rsid w:val="096E047B"/>
    <w:rsid w:val="0AD37437"/>
    <w:rsid w:val="0B814828"/>
    <w:rsid w:val="0C3A7444"/>
    <w:rsid w:val="0E473B4D"/>
    <w:rsid w:val="13F042AE"/>
    <w:rsid w:val="20E75863"/>
    <w:rsid w:val="3802612A"/>
    <w:rsid w:val="3ABA02B7"/>
    <w:rsid w:val="3F962933"/>
    <w:rsid w:val="4B012A07"/>
    <w:rsid w:val="51F214AF"/>
    <w:rsid w:val="57F22696"/>
    <w:rsid w:val="5E2C5330"/>
    <w:rsid w:val="6A3A1B29"/>
    <w:rsid w:val="78852B94"/>
    <w:rsid w:val="7BA04D8A"/>
    <w:rsid w:val="7D4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4603</Words>
  <Characters>4665</Characters>
  <Lines>25</Lines>
  <Paragraphs>7</Paragraphs>
  <TotalTime>24</TotalTime>
  <ScaleCrop>false</ScaleCrop>
  <LinksUpToDate>false</LinksUpToDate>
  <CharactersWithSpaces>5428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2021-06-22T07:30:00Z</dcterms:created>
  <dc:creator>PC</dc:creator>
  <cp:lastModifiedBy>蓝色的风</cp:lastModifiedBy>
  <dcterms:modified xsi:type="dcterms:W3CDTF">2021-06-29T03:00:28Z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A59A7EAC5CCF4297806B71344593451E</vt:lpwstr>
  </property>
</Properties>
</file>