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/>
        <w:spacing w:before="158" w:beforeAutospacing="0" w:after="158" w:afterAutospacing="0" w:line="420" w:lineRule="atLeast"/>
        <w:ind w:right="-100" w:firstLine="643" w:firstLineChars="200"/>
        <w:jc w:val="center"/>
        <w:rPr>
          <w:rFonts w:hint="eastAsia" w:ascii="宋体" w:hAnsi="宋体" w:cs="宋体"/>
          <w:color w:val="222222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222222"/>
          <w:sz w:val="32"/>
          <w:szCs w:val="32"/>
          <w:lang w:val="en-US" w:eastAsia="zh-CN"/>
        </w:rPr>
        <w:t>枣庄市拟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推荐参加第一届山东省中小学教师实验教学能力大赛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人选名单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740"/>
        <w:gridCol w:w="1460"/>
        <w:gridCol w:w="4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学科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小学科学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张荣华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枣庄市台儿庄区实验小学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小学科学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孟艳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薛城区双语实验小学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小学科学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侯沙沙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枣庄市实验学校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小学科学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闫信良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滕州市实验小学荆河路校区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初中物理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赵宗安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滕州市鲍沟中学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初中物理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陈修蓁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枣庄市第四十中学西校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初中物理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张敏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枣庄市第四十中学西校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初中化学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宁方超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枣庄市实验学校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left="0" w:leftChars="0" w:right="-100" w:rightChars="0"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初中化学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陈慧川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峄城区底阁镇中学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left="0" w:leftChars="0" w:right="-100" w:rightChars="0"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初中化学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刁广苹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枣庄市第四十中学西校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初中生物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李媛媛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枣庄市第二实验学校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初中生物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张元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枣庄市第十五中学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初中生物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龙宗娟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枣庄市第二十六中学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高中物理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刘长虹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滕州市第二中学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高中物理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刘俊廷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枣庄市第八中学东校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高中物理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张晓娟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枣庄市第十八中学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高中化学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left="0" w:leftChars="0" w:right="-100" w:rightChars="0"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魏延强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枣庄市第三中学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高中化学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left="0" w:leftChars="0" w:right="-100" w:rightChars="0"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班彦萍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枣庄市第十八中学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高中化学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left="0" w:leftChars="0" w:right="-100" w:rightChars="0"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徐红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枣庄市第八中学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高中生物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刘艳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枣庄市第一中学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高中生物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满盈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枣庄市第二中学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高中生物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default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val="en-US" w:eastAsia="zh-CN"/>
              </w:rPr>
              <w:t>张婷</w:t>
            </w:r>
          </w:p>
        </w:tc>
        <w:tc>
          <w:tcPr>
            <w:tcW w:w="439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420" w:lineRule="atLeast"/>
              <w:ind w:right="-100"/>
              <w:jc w:val="center"/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30"/>
                <w:szCs w:val="30"/>
                <w:vertAlign w:val="baseline"/>
                <w:lang w:eastAsia="zh-CN"/>
              </w:rPr>
              <w:t>枣庄市第三中学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/>
        <w:spacing w:before="158" w:beforeAutospacing="0" w:after="158" w:afterAutospacing="0" w:line="420" w:lineRule="atLeast"/>
        <w:ind w:left="-100" w:right="-100" w:firstLine="430"/>
        <w:jc w:val="center"/>
        <w:rPr>
          <w:rFonts w:hint="eastAsia" w:ascii="宋体" w:hAnsi="宋体" w:cs="宋体"/>
          <w:color w:val="22222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NDdhMzZkNDg5N2U5NWE1NDlmZGU4N2U4ZmQ3N2UifQ=="/>
  </w:docVars>
  <w:rsids>
    <w:rsidRoot w:val="21E74BC5"/>
    <w:rsid w:val="21E7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0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2022-07-07T12:05:00Z</dcterms:created>
  <dc:creator>徐鹏</dc:creator>
  <cp:lastModifiedBy>徐鹏</cp:lastModifiedBy>
  <dcterms:modified xsi:type="dcterms:W3CDTF">2022-07-07T12:06:46Z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96D30D23C9C84959BC0252239BDA5C87</vt:lpwstr>
  </property>
</Properties>
</file>