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1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>2</w:t>
      </w:r>
      <w:bookmarkStart w:id="0" w:name="_GoBack"/>
      <w:bookmarkEnd w:id="0"/>
    </w:p>
    <w:p w14:paraId="3AA6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科学研究院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</w:t>
      </w:r>
    </w:p>
    <w:p w14:paraId="09641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教研员报名表</w:t>
      </w:r>
    </w:p>
    <w:p w14:paraId="5258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本人签名：</w:t>
      </w:r>
      <w:r>
        <w:rPr>
          <w:rFonts w:ascii="宋体" w:hAnsi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cs="宋体"/>
          <w:sz w:val="24"/>
          <w:szCs w:val="24"/>
        </w:rPr>
        <w:t>联系电话（手机）</w:t>
      </w:r>
      <w:r>
        <w:rPr>
          <w:rFonts w:ascii="宋体" w:hAnsi="宋体" w:cs="宋体"/>
          <w:sz w:val="24"/>
          <w:szCs w:val="24"/>
        </w:rPr>
        <w:t>: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4"/>
        <w:gridCol w:w="1605"/>
        <w:gridCol w:w="2234"/>
        <w:gridCol w:w="2073"/>
      </w:tblGrid>
      <w:tr w14:paraId="41FE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4" w:type="dxa"/>
            <w:vAlign w:val="center"/>
          </w:tcPr>
          <w:p w14:paraId="2B8596C9">
            <w:pPr>
              <w:spacing w:line="360" w:lineRule="exact"/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应聘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</w:t>
            </w:r>
          </w:p>
        </w:tc>
        <w:tc>
          <w:tcPr>
            <w:tcW w:w="5543" w:type="dxa"/>
            <w:gridSpan w:val="3"/>
            <w:vAlign w:val="center"/>
          </w:tcPr>
          <w:p w14:paraId="07587E8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3" w:type="dxa"/>
            <w:vMerge w:val="restart"/>
            <w:vAlign w:val="center"/>
          </w:tcPr>
          <w:p w14:paraId="7BDB285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（近期二寸照片）</w:t>
            </w:r>
          </w:p>
        </w:tc>
      </w:tr>
      <w:tr w14:paraId="28D2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vAlign w:val="center"/>
          </w:tcPr>
          <w:p w14:paraId="6571AB2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704" w:type="dxa"/>
            <w:vAlign w:val="center"/>
          </w:tcPr>
          <w:p w14:paraId="597AB43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1525F9D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2234" w:type="dxa"/>
            <w:vAlign w:val="center"/>
          </w:tcPr>
          <w:p w14:paraId="42C9738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61830CB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793B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4" w:type="dxa"/>
            <w:vAlign w:val="center"/>
          </w:tcPr>
          <w:p w14:paraId="4A31F87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</w:t>
            </w:r>
            <w:r>
              <w:rPr>
                <w:rFonts w:ascii="宋体" w:cs="宋体"/>
                <w:szCs w:val="21"/>
              </w:rPr>
              <w:t xml:space="preserve">    </w:t>
            </w:r>
            <w:r>
              <w:rPr>
                <w:rFonts w:hint="eastAsia" w:ascii="宋体" w:cs="宋体"/>
                <w:szCs w:val="21"/>
              </w:rPr>
              <w:t>族</w:t>
            </w:r>
          </w:p>
        </w:tc>
        <w:tc>
          <w:tcPr>
            <w:tcW w:w="1704" w:type="dxa"/>
            <w:vAlign w:val="center"/>
          </w:tcPr>
          <w:p w14:paraId="6346E05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01FFD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2234" w:type="dxa"/>
            <w:vAlign w:val="center"/>
          </w:tcPr>
          <w:p w14:paraId="0BB9785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687DB08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574C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vAlign w:val="center"/>
          </w:tcPr>
          <w:p w14:paraId="5CBCBD6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704" w:type="dxa"/>
            <w:vAlign w:val="center"/>
          </w:tcPr>
          <w:p w14:paraId="678E057D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49352C1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234" w:type="dxa"/>
            <w:vAlign w:val="center"/>
          </w:tcPr>
          <w:p w14:paraId="5312915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33A24CBD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26E4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4" w:type="dxa"/>
            <w:vAlign w:val="center"/>
          </w:tcPr>
          <w:p w14:paraId="0FCF57B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健康状况</w:t>
            </w:r>
          </w:p>
        </w:tc>
        <w:tc>
          <w:tcPr>
            <w:tcW w:w="1704" w:type="dxa"/>
            <w:vAlign w:val="center"/>
          </w:tcPr>
          <w:p w14:paraId="722B814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5EAD10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234" w:type="dxa"/>
            <w:vAlign w:val="center"/>
          </w:tcPr>
          <w:p w14:paraId="7B7FDF01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301F9A9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05AA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1B192D7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全日制教育学历学位</w:t>
            </w:r>
          </w:p>
        </w:tc>
        <w:tc>
          <w:tcPr>
            <w:tcW w:w="1704" w:type="dxa"/>
            <w:vAlign w:val="center"/>
          </w:tcPr>
          <w:p w14:paraId="2D04648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1A655C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4307" w:type="dxa"/>
            <w:gridSpan w:val="2"/>
            <w:vAlign w:val="center"/>
          </w:tcPr>
          <w:p w14:paraId="2C8EA26A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473B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09C6059F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  <w:p w14:paraId="02A8326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704" w:type="dxa"/>
            <w:vAlign w:val="center"/>
          </w:tcPr>
          <w:p w14:paraId="4FF0B52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2056DC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4307" w:type="dxa"/>
            <w:gridSpan w:val="2"/>
            <w:vAlign w:val="center"/>
          </w:tcPr>
          <w:p w14:paraId="6DFF16BD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26C1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2C68562C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现专业技术</w:t>
            </w:r>
          </w:p>
          <w:p w14:paraId="2414D930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14:paraId="16EF9EC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2258F20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取得任职资格和</w:t>
            </w:r>
            <w:r>
              <w:rPr>
                <w:rFonts w:ascii="宋体" w:cs="宋体"/>
                <w:szCs w:val="21"/>
              </w:rPr>
              <w:t>首聘</w:t>
            </w:r>
            <w:r>
              <w:rPr>
                <w:rFonts w:hint="eastAsia" w:ascii="宋体" w:cs="宋体"/>
                <w:szCs w:val="21"/>
              </w:rPr>
              <w:t>时间</w:t>
            </w:r>
          </w:p>
        </w:tc>
        <w:tc>
          <w:tcPr>
            <w:tcW w:w="4307" w:type="dxa"/>
            <w:gridSpan w:val="2"/>
            <w:vAlign w:val="center"/>
          </w:tcPr>
          <w:p w14:paraId="627D4BA1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4C2B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37413E94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1704" w:type="dxa"/>
            <w:vAlign w:val="center"/>
          </w:tcPr>
          <w:p w14:paraId="45387DC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7B2AF9F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4307" w:type="dxa"/>
            <w:gridSpan w:val="2"/>
            <w:vAlign w:val="center"/>
          </w:tcPr>
          <w:p w14:paraId="22EE993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61CB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19E8A17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近5年</w:t>
            </w:r>
          </w:p>
          <w:p w14:paraId="6085A2C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年度</w:t>
            </w:r>
            <w:r>
              <w:rPr>
                <w:rFonts w:ascii="宋体" w:hAnsi="宋体" w:cs="宋体"/>
                <w:szCs w:val="21"/>
              </w:rPr>
              <w:t>考核</w:t>
            </w:r>
          </w:p>
        </w:tc>
        <w:tc>
          <w:tcPr>
            <w:tcW w:w="7616" w:type="dxa"/>
            <w:gridSpan w:val="4"/>
            <w:vAlign w:val="center"/>
          </w:tcPr>
          <w:p w14:paraId="306859DA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3174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6AEC367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近5年</w:t>
            </w:r>
            <w:r>
              <w:rPr>
                <w:rFonts w:ascii="宋体" w:hAnsi="宋体" w:cs="宋体"/>
                <w:szCs w:val="21"/>
              </w:rPr>
              <w:t>教学实绩考核</w:t>
            </w:r>
          </w:p>
        </w:tc>
        <w:tc>
          <w:tcPr>
            <w:tcW w:w="7616" w:type="dxa"/>
            <w:gridSpan w:val="4"/>
            <w:vAlign w:val="center"/>
          </w:tcPr>
          <w:p w14:paraId="08A32A8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4EBF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4" w:type="dxa"/>
            <w:vAlign w:val="center"/>
          </w:tcPr>
          <w:p w14:paraId="01332E4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近5年</w:t>
            </w:r>
          </w:p>
          <w:p w14:paraId="2D0ECFB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师德考核</w:t>
            </w:r>
          </w:p>
        </w:tc>
        <w:tc>
          <w:tcPr>
            <w:tcW w:w="7616" w:type="dxa"/>
            <w:gridSpan w:val="4"/>
            <w:vAlign w:val="center"/>
          </w:tcPr>
          <w:p w14:paraId="525F4D4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38EC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84" w:type="dxa"/>
            <w:vAlign w:val="center"/>
          </w:tcPr>
          <w:p w14:paraId="3AAF060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 w14:paraId="01489D1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 w14:paraId="33ACB425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 w14:paraId="1651427A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 w14:paraId="1C040EC1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 w14:paraId="2C159B1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 w14:paraId="1647D55E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（从高中毕业后填起）</w:t>
            </w:r>
          </w:p>
        </w:tc>
        <w:tc>
          <w:tcPr>
            <w:tcW w:w="7616" w:type="dxa"/>
            <w:gridSpan w:val="4"/>
          </w:tcPr>
          <w:p w14:paraId="6CF9FC5F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1556A4A9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58E953D6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2A17003C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4FF7886C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1E9FDD2B">
            <w:pPr>
              <w:spacing w:line="360" w:lineRule="exact"/>
              <w:rPr>
                <w:rFonts w:ascii="宋体" w:cs="宋体"/>
                <w:szCs w:val="21"/>
              </w:rPr>
            </w:pPr>
          </w:p>
          <w:p w14:paraId="2C9788D8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14:paraId="46D3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4" w:type="dxa"/>
            <w:vMerge w:val="restart"/>
            <w:vAlign w:val="center"/>
          </w:tcPr>
          <w:p w14:paraId="68DC7DE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获得的</w:t>
            </w:r>
          </w:p>
          <w:p w14:paraId="5B8E8DE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主要奖励及有关业绩</w:t>
            </w:r>
          </w:p>
        </w:tc>
        <w:tc>
          <w:tcPr>
            <w:tcW w:w="7616" w:type="dxa"/>
            <w:gridSpan w:val="4"/>
            <w:vAlign w:val="center"/>
          </w:tcPr>
          <w:p w14:paraId="0B749253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获得县级及以上综合、德育、师德奖励情况</w:t>
            </w:r>
          </w:p>
        </w:tc>
      </w:tr>
      <w:tr w14:paraId="0FC9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C71D52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  <w:vAlign w:val="center"/>
          </w:tcPr>
          <w:p w14:paraId="37017D32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AD9F361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EBBFC4F"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23A0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0910D1A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  <w:vAlign w:val="center"/>
          </w:tcPr>
          <w:p w14:paraId="56ECBF7E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教学、教研工作获奖及课题研究等教学</w:t>
            </w:r>
            <w:r>
              <w:rPr>
                <w:rFonts w:ascii="仿宋" w:hAnsi="仿宋" w:eastAsia="仿宋"/>
                <w:szCs w:val="21"/>
              </w:rPr>
              <w:t>成果</w:t>
            </w:r>
          </w:p>
        </w:tc>
      </w:tr>
      <w:tr w14:paraId="4D19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384" w:type="dxa"/>
            <w:vMerge w:val="continue"/>
            <w:vAlign w:val="center"/>
          </w:tcPr>
          <w:p w14:paraId="751BF725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  <w:vAlign w:val="center"/>
          </w:tcPr>
          <w:p w14:paraId="3F9456FC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A8793D8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66E8CAB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2FD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241A75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  <w:vAlign w:val="center"/>
          </w:tcPr>
          <w:p w14:paraId="24847A3A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发表、出版的论文、著作及编写教材等代表性学术成果（按时间先后顺序排序）</w:t>
            </w:r>
          </w:p>
        </w:tc>
      </w:tr>
      <w:tr w14:paraId="1FC4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636AFD6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</w:tcPr>
          <w:p w14:paraId="57C563A6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2F615A99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06E5649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7C05FF4D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10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CED872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  <w:vAlign w:val="center"/>
          </w:tcPr>
          <w:p w14:paraId="304291B5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参与命题评价活动</w:t>
            </w:r>
          </w:p>
        </w:tc>
      </w:tr>
      <w:tr w14:paraId="6D3B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02BA195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</w:tcPr>
          <w:p w14:paraId="5ECF772E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7C9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92C6F5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</w:tcPr>
          <w:p w14:paraId="0CFD2B04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其它体现本人教育教学教研优异成绩的相关内容（</w:t>
            </w:r>
            <w:r>
              <w:rPr>
                <w:rFonts w:hint="eastAsia" w:ascii="仿宋" w:hAnsi="仿宋" w:eastAsia="仿宋"/>
                <w:bCs/>
                <w:szCs w:val="21"/>
              </w:rPr>
              <w:t>讲座报告、示范教学、兼职专家、团队引领等学科知名度、学术影响力及示范引领作用材料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69E2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5606CC5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616" w:type="dxa"/>
            <w:gridSpan w:val="4"/>
          </w:tcPr>
          <w:p w14:paraId="261754A0"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 w14:paraId="53579A7A"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</w:tbl>
    <w:p w14:paraId="56AEF016">
      <w:pPr>
        <w:spacing w:line="560" w:lineRule="exact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  <w:szCs w:val="24"/>
        </w:rPr>
        <w:t>注：本表用</w:t>
      </w:r>
      <w:r>
        <w:rPr>
          <w:rFonts w:ascii="楷体" w:hAnsi="楷体" w:eastAsia="楷体" w:cs="仿宋_GB2312"/>
          <w:sz w:val="24"/>
          <w:szCs w:val="24"/>
        </w:rPr>
        <w:t>A4</w:t>
      </w:r>
      <w:r>
        <w:rPr>
          <w:rFonts w:hint="eastAsia" w:ascii="楷体" w:hAnsi="楷体" w:eastAsia="楷体" w:cs="仿宋_GB2312"/>
          <w:sz w:val="24"/>
          <w:szCs w:val="24"/>
        </w:rPr>
        <w:t>纸正反面打印，表内填写不下的，可顺延续页填写。</w:t>
      </w:r>
    </w:p>
    <w:sectPr>
      <w:footerReference r:id="rId3" w:type="default"/>
      <w:pgSz w:w="11906" w:h="16838"/>
      <w:pgMar w:top="1440" w:right="1800" w:bottom="17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A763"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14:paraId="201D902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8C94DD5"/>
    <w:rsid w:val="00085841"/>
    <w:rsid w:val="000F7D02"/>
    <w:rsid w:val="00111DA0"/>
    <w:rsid w:val="001234FC"/>
    <w:rsid w:val="00152EE6"/>
    <w:rsid w:val="00161F37"/>
    <w:rsid w:val="00173276"/>
    <w:rsid w:val="00174CCD"/>
    <w:rsid w:val="00184FBE"/>
    <w:rsid w:val="002126F3"/>
    <w:rsid w:val="00271B8E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415EFD"/>
    <w:rsid w:val="00422F4F"/>
    <w:rsid w:val="00440648"/>
    <w:rsid w:val="00461D4A"/>
    <w:rsid w:val="00472DF9"/>
    <w:rsid w:val="00492055"/>
    <w:rsid w:val="00496863"/>
    <w:rsid w:val="004B5270"/>
    <w:rsid w:val="004B68A9"/>
    <w:rsid w:val="004F1833"/>
    <w:rsid w:val="00507997"/>
    <w:rsid w:val="005279D1"/>
    <w:rsid w:val="00536863"/>
    <w:rsid w:val="005639B6"/>
    <w:rsid w:val="005B290E"/>
    <w:rsid w:val="005D4C55"/>
    <w:rsid w:val="005F318B"/>
    <w:rsid w:val="006226F4"/>
    <w:rsid w:val="00653A4B"/>
    <w:rsid w:val="00672BC8"/>
    <w:rsid w:val="00687183"/>
    <w:rsid w:val="006871D4"/>
    <w:rsid w:val="00690F2A"/>
    <w:rsid w:val="006A0699"/>
    <w:rsid w:val="00704D2D"/>
    <w:rsid w:val="00722C61"/>
    <w:rsid w:val="007B2193"/>
    <w:rsid w:val="007B30AA"/>
    <w:rsid w:val="008233BB"/>
    <w:rsid w:val="00823EFC"/>
    <w:rsid w:val="008922A1"/>
    <w:rsid w:val="008B3EA3"/>
    <w:rsid w:val="008D6EB1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B028CD"/>
    <w:rsid w:val="00B21395"/>
    <w:rsid w:val="00BD761E"/>
    <w:rsid w:val="00BE0ADE"/>
    <w:rsid w:val="00BE76DB"/>
    <w:rsid w:val="00C3058A"/>
    <w:rsid w:val="00C838E8"/>
    <w:rsid w:val="00C9380D"/>
    <w:rsid w:val="00CC3D35"/>
    <w:rsid w:val="00CE7A28"/>
    <w:rsid w:val="00D1739D"/>
    <w:rsid w:val="00D37976"/>
    <w:rsid w:val="00D45F4F"/>
    <w:rsid w:val="00D548F9"/>
    <w:rsid w:val="00D573CA"/>
    <w:rsid w:val="00DA6D34"/>
    <w:rsid w:val="00DF1010"/>
    <w:rsid w:val="00E21168"/>
    <w:rsid w:val="00E23D21"/>
    <w:rsid w:val="00E31234"/>
    <w:rsid w:val="00E33252"/>
    <w:rsid w:val="00E5577A"/>
    <w:rsid w:val="00E75BA5"/>
    <w:rsid w:val="00E778A1"/>
    <w:rsid w:val="00E91E5D"/>
    <w:rsid w:val="00EE7168"/>
    <w:rsid w:val="00F05AB7"/>
    <w:rsid w:val="00F152A3"/>
    <w:rsid w:val="00F46CB5"/>
    <w:rsid w:val="00FE59B3"/>
    <w:rsid w:val="00FF5AB0"/>
    <w:rsid w:val="06B52FBB"/>
    <w:rsid w:val="18674CBA"/>
    <w:rsid w:val="19D611FA"/>
    <w:rsid w:val="38C94DD5"/>
    <w:rsid w:val="453B6A30"/>
    <w:rsid w:val="50D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Calibri" w:hAnsi="Calibri"/>
      <w:sz w:val="2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371</Characters>
  <Lines>3</Lines>
  <Paragraphs>1</Paragraphs>
  <TotalTime>88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Administrator</dc:creator>
  <cp:lastModifiedBy>水光潋滟</cp:lastModifiedBy>
  <cp:lastPrinted>2025-08-14T03:19:22Z</cp:lastPrinted>
  <dcterms:modified xsi:type="dcterms:W3CDTF">2025-08-14T03:21:12Z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B122201880FD487080865317B318EAE7</vt:lpwstr>
  </property>
  <property fmtid="{D5CDD505-2E9C-101B-9397-08002B2CF9AE}" pid="4" name="KSOTemplateDocerSaveRecord">
    <vt:lpwstr>eyJoZGlkIjoiZDAwZDlhNmQ1ZTJiYWU5N2Y1NTA3NThlYWVhNzQ0NTAiLCJ1c2VySWQiOiI2NjYxNTUzODUifQ==</vt:lpwstr>
  </property>
</Properties>
</file>