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692"/>
        <w:gridCol w:w="2235"/>
        <w:gridCol w:w="1215"/>
        <w:gridCol w:w="2355"/>
        <w:gridCol w:w="1308"/>
      </w:tblGrid>
      <w:tr w14:paraId="69595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79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A6D1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color w:val="auto"/>
                <w:kern w:val="0"/>
                <w:sz w:val="40"/>
                <w:szCs w:val="40"/>
                <w:highlight w:val="none"/>
                <w:shd w:val="clear" w:color="auto" w:fill="auto"/>
                <w:lang w:val="en-US" w:eastAsia="zh-CN" w:bidi="ar"/>
              </w:rPr>
            </w:pPr>
            <w:bookmarkStart w:id="0" w:name="OLE_LINK6"/>
            <w:r>
              <w:rPr>
                <w:rFonts w:hint="eastAsia" w:ascii="方正小标宋简体" w:hAnsi="方正小标宋简体" w:eastAsia="方正小标宋简体" w:cs="方正小标宋简体"/>
                <w:b/>
                <w:color w:val="auto"/>
                <w:kern w:val="0"/>
                <w:sz w:val="40"/>
                <w:szCs w:val="40"/>
                <w:highlight w:val="none"/>
                <w:shd w:val="clear" w:color="auto" w:fill="auto"/>
                <w:lang w:val="en-US" w:eastAsia="zh-CN" w:bidi="ar"/>
              </w:rPr>
              <w:t>2026年枣庄市中等职业学校第二次征集志愿表</w:t>
            </w:r>
          </w:p>
        </w:tc>
      </w:tr>
      <w:tr w14:paraId="15EB7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CFD18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序号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C0881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学校</w:t>
            </w:r>
          </w:p>
        </w:tc>
        <w:tc>
          <w:tcPr>
            <w:tcW w:w="3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8DF7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职教高考班</w:t>
            </w:r>
          </w:p>
        </w:tc>
        <w:tc>
          <w:tcPr>
            <w:tcW w:w="3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D79C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中职班</w:t>
            </w:r>
          </w:p>
        </w:tc>
      </w:tr>
      <w:tr w14:paraId="1AFFE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443E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D183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CCB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招生专业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3CAD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征集</w:t>
            </w:r>
          </w:p>
          <w:p w14:paraId="1B55AD3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计划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3D0B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招生专业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FC9C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征集</w:t>
            </w:r>
          </w:p>
          <w:p w14:paraId="48D8F5D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计划</w:t>
            </w:r>
          </w:p>
        </w:tc>
      </w:tr>
      <w:tr w14:paraId="628D8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FF3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1</w:t>
            </w:r>
          </w:p>
        </w:tc>
        <w:tc>
          <w:tcPr>
            <w:tcW w:w="1692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C0EE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枣庄经济学校</w:t>
            </w: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513B1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DF2C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智慧健康养老服务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BCE0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  <w:t>1</w:t>
            </w:r>
          </w:p>
        </w:tc>
      </w:tr>
      <w:tr w14:paraId="3E9EA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03245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EABB40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07B6A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2EB5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无人机操控与维护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F111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  <w:t>12</w:t>
            </w:r>
          </w:p>
        </w:tc>
      </w:tr>
      <w:tr w14:paraId="32597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D6058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0C0BB6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3A5EF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D9A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会计事务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C23C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  <w:t>7</w:t>
            </w:r>
          </w:p>
        </w:tc>
      </w:tr>
      <w:tr w14:paraId="64C9F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3F2F5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ACDD98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C0402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11A6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商务助理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267A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  <w:t>4</w:t>
            </w:r>
          </w:p>
        </w:tc>
      </w:tr>
      <w:tr w14:paraId="3CF1C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64AC6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E1F201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E8899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E5E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虚拟现实技术与应用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005B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0"/>
              </w:rPr>
              <w:t>4</w:t>
            </w:r>
          </w:p>
        </w:tc>
      </w:tr>
      <w:tr w14:paraId="00E3F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A67B8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2FCA6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山东煤炭卫生学校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02615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护理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8AD29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  <w:t>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93A4D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护理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66345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  <w:t>147</w:t>
            </w:r>
          </w:p>
        </w:tc>
      </w:tr>
      <w:tr w14:paraId="7ACFA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E9235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D910D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3B635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医学检验技术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5652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  <w:t>77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5FD7A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医学检验技术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46BC1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  <w:t>84</w:t>
            </w:r>
          </w:p>
        </w:tc>
      </w:tr>
      <w:tr w14:paraId="5B22D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37B8D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0F83D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61AD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口腔修复工艺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32EC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  <w:t>30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6E86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药剂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2F25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1"/>
              </w:rPr>
              <w:t>41</w:t>
            </w:r>
          </w:p>
        </w:tc>
      </w:tr>
      <w:tr w14:paraId="4EE68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04057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7A121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7710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E5A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口腔修复工艺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F67B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1"/>
              </w:rPr>
              <w:t>30</w:t>
            </w:r>
          </w:p>
        </w:tc>
      </w:tr>
      <w:tr w14:paraId="3B339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9C629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62473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53B2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BE5D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智慧健康养老服务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136A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1"/>
              </w:rPr>
              <w:t>79</w:t>
            </w:r>
          </w:p>
        </w:tc>
      </w:tr>
      <w:tr w14:paraId="05336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6BA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2168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C5E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5881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眼视光与配镜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BE94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1"/>
              </w:rPr>
              <w:t>30</w:t>
            </w:r>
          </w:p>
        </w:tc>
      </w:tr>
      <w:tr w14:paraId="21B65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64EB9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3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BF1C71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枣庄矿业集团公司职业中等专业学校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7CD4C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65207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  <w:t>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0E8DB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F26D1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  <w:t>15</w:t>
            </w:r>
          </w:p>
        </w:tc>
      </w:tr>
      <w:tr w14:paraId="16E79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0D4253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81C39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E6B04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E620E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  <w:t>22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40365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C45AC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2"/>
              </w:rPr>
              <w:t>18</w:t>
            </w:r>
          </w:p>
        </w:tc>
      </w:tr>
      <w:tr w14:paraId="06C1B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0F95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92FE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E6E97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AD184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  <w:t>无人机操控与维护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5BFE9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2"/>
              </w:rPr>
              <w:t>16</w:t>
            </w:r>
          </w:p>
        </w:tc>
      </w:tr>
      <w:tr w14:paraId="70C2F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91F71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4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3F86F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枣庄市龙都</w:t>
            </w:r>
          </w:p>
          <w:p w14:paraId="3C991C1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中等职业学校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C062E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625FB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  <w:t>7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8F7CC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2002C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  <w:t>61</w:t>
            </w:r>
          </w:p>
        </w:tc>
      </w:tr>
      <w:tr w14:paraId="0497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B328B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0AF27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0A883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C5184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  <w:t>27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7157B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D270D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8"/>
              </w:rPr>
              <w:t>75</w:t>
            </w:r>
          </w:p>
        </w:tc>
      </w:tr>
      <w:tr w14:paraId="35C42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FE692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C4242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706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中餐烹饪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0E95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7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BB8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中餐烹饪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C6E6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93</w:t>
            </w:r>
          </w:p>
        </w:tc>
      </w:tr>
      <w:tr w14:paraId="6AE9E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F11AA1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A516E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2FC1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汽车运用与维修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F7A6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14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430D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中西面点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44D4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117</w:t>
            </w:r>
          </w:p>
        </w:tc>
      </w:tr>
      <w:tr w14:paraId="6CB46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F307B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4BF36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6E30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智慧健康养老服务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4631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17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962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汽车运用与维修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08D9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33</w:t>
            </w:r>
          </w:p>
        </w:tc>
      </w:tr>
      <w:tr w14:paraId="45103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20F67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7C070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FA47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宠物养护与经营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8955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1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33B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智慧健康养老服务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AAF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17</w:t>
            </w:r>
          </w:p>
        </w:tc>
      </w:tr>
      <w:tr w14:paraId="2BDBD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CDEA7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562D0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C9CD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中医康复技术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A6EA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0C8C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宠物养护与经营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9620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4</w:t>
            </w:r>
          </w:p>
        </w:tc>
      </w:tr>
      <w:tr w14:paraId="6E82A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253848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E7549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C1DA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虚拟现实技术与应用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4E2B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19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1A6D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中医康复技术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F67D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31</w:t>
            </w:r>
          </w:p>
        </w:tc>
      </w:tr>
      <w:tr w14:paraId="3EE58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1CE67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B070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E12A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无人机操控与维护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74E0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8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7F2F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虚拟现实技术与应用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E1E2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34</w:t>
            </w:r>
          </w:p>
        </w:tc>
      </w:tr>
      <w:tr w14:paraId="01C6F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45015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BA5F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FA7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38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无人机操控与维护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6448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8"/>
              </w:rPr>
              <w:t>40</w:t>
            </w:r>
          </w:p>
        </w:tc>
      </w:tr>
      <w:tr w14:paraId="045DB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61941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5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2AD0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枣庄理工学校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D92BB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72905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30A62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B36C3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2</w:t>
            </w:r>
          </w:p>
        </w:tc>
      </w:tr>
      <w:tr w14:paraId="373DF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3BF39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7983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23E0B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数控技术应用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49CC0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32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A2126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1"/>
                <w:szCs w:val="21"/>
                <w:highlight w:val="none"/>
                <w:lang w:bidi="ar"/>
              </w:rPr>
              <w:t>新能源汽车运用与维修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A76AB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9</w:t>
            </w:r>
          </w:p>
        </w:tc>
      </w:tr>
      <w:tr w14:paraId="07ABF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E4212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0F93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A3D0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FF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新能源汽车运用与维修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CA2E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46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EF76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工业机器人技术应用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8F6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21</w:t>
            </w:r>
          </w:p>
        </w:tc>
      </w:tr>
      <w:tr w14:paraId="4BC50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08B5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80B8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4044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艺术设计与制作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ED34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43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544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无人机操控与维护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101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19</w:t>
            </w:r>
          </w:p>
        </w:tc>
      </w:tr>
      <w:tr w14:paraId="608DF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6290A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56BD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7F51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电子商务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EE2F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39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D32A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现代家政服务与管理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E848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28</w:t>
            </w:r>
          </w:p>
        </w:tc>
      </w:tr>
      <w:tr w14:paraId="4A6A2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30C83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D17D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621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旅游服务与管理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C479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50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0EBB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旅游服务与管理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518D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28</w:t>
            </w:r>
          </w:p>
        </w:tc>
      </w:tr>
      <w:tr w14:paraId="7E7E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4C5D7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5610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109C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ACF8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增材制造技术应用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95BB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0"/>
              </w:rPr>
              <w:t>38</w:t>
            </w:r>
          </w:p>
        </w:tc>
      </w:tr>
      <w:tr w14:paraId="1D111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A02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6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2A8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理工技术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学校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CF841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数字媒体技术应用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A7E2A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0"/>
              </w:rPr>
              <w:t>5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0D6CC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汽车运用与维修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8D411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0"/>
              </w:rPr>
              <w:t>15</w:t>
            </w:r>
          </w:p>
        </w:tc>
      </w:tr>
      <w:tr w14:paraId="2E9AE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90A11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C8A2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C7B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艺术设计与制作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FFF8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0"/>
              </w:rPr>
              <w:t>15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08E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电子商务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6C1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20"/>
              </w:rPr>
              <w:t>10</w:t>
            </w:r>
          </w:p>
        </w:tc>
      </w:tr>
      <w:tr w14:paraId="1D024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657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1F31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EACC6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FBC5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幼儿保育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76A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  <w:t>10</w:t>
            </w:r>
          </w:p>
        </w:tc>
      </w:tr>
      <w:tr w14:paraId="78302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25801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642E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6AAC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7B0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美发与形象设计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C28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  <w:t>10</w:t>
            </w:r>
          </w:p>
        </w:tc>
      </w:tr>
      <w:tr w14:paraId="138B6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90815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1BDE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F1D0F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E6A2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计算机应用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1B66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  <w:t>10</w:t>
            </w:r>
          </w:p>
        </w:tc>
      </w:tr>
      <w:tr w14:paraId="16A1D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84395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FC5B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37E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64F9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数字媒体技术应用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33D4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20"/>
              </w:rPr>
              <w:t>5</w:t>
            </w:r>
          </w:p>
        </w:tc>
      </w:tr>
      <w:tr w14:paraId="09B64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A8E76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  <w:t>7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EA8CD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机电工业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134F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数字媒体技术应用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7B1D3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  <w:t>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9908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计算机应用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0AEC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  <w:t>15</w:t>
            </w:r>
          </w:p>
        </w:tc>
      </w:tr>
      <w:tr w14:paraId="67EDE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125FB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A802D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AB16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C85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  <w:t>30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CF65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电子商务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B9E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  <w:t>2</w:t>
            </w:r>
          </w:p>
        </w:tc>
      </w:tr>
      <w:tr w14:paraId="603F9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85575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3468F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2A0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  <w:t>物流服务与管理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B624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  <w:t>5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5F8D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焊接技术应用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BC48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41"/>
              </w:rPr>
              <w:t>5</w:t>
            </w:r>
          </w:p>
        </w:tc>
      </w:tr>
      <w:tr w14:paraId="0717C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5BB5C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C84E14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0D3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E8F8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数控技术应用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23BB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41"/>
              </w:rPr>
              <w:t>3</w:t>
            </w:r>
          </w:p>
        </w:tc>
      </w:tr>
      <w:tr w14:paraId="1AADD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98684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90D2CE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6DB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D1E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旅游服务与管理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7DA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41"/>
              </w:rPr>
              <w:t>12</w:t>
            </w:r>
          </w:p>
        </w:tc>
      </w:tr>
      <w:tr w14:paraId="4051C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2AAFC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3DD48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428F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92FC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"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2D8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4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41"/>
              </w:rPr>
              <w:t>5</w:t>
            </w:r>
          </w:p>
        </w:tc>
      </w:tr>
      <w:tr w14:paraId="4267E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AD9B4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8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4D70E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交通旅游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学校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D8C5A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旅游服务与管理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861DB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3"/>
              </w:rPr>
              <w:t>2</w:t>
            </w:r>
          </w:p>
        </w:tc>
        <w:tc>
          <w:tcPr>
            <w:tcW w:w="3663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DD7B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</w:tr>
      <w:tr w14:paraId="72983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73A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105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26AC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电子商务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E808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3"/>
              </w:rPr>
              <w:t>1</w:t>
            </w:r>
          </w:p>
        </w:tc>
        <w:tc>
          <w:tcPr>
            <w:tcW w:w="366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B1A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 w14:paraId="7B162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5D95A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A1F7C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817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汽车运用与维修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8C76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13"/>
              </w:rPr>
              <w:t>1</w:t>
            </w:r>
          </w:p>
        </w:tc>
        <w:tc>
          <w:tcPr>
            <w:tcW w:w="366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F81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 w14:paraId="78D84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69B50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9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B1D7C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枣庄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工商学校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7F428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A93D5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  <w:t>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6C838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BD76A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  <w:t>77</w:t>
            </w:r>
          </w:p>
        </w:tc>
      </w:tr>
      <w:tr w14:paraId="000B7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520C1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29D56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BAEB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电子商务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C1806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  <w:t>19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8AF16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汽车运用与维修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B33EC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  <w:t>47</w:t>
            </w:r>
          </w:p>
        </w:tc>
      </w:tr>
      <w:tr w14:paraId="6FB05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410DF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72254C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42C4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汽车运用与维修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779F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E5C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幼儿保育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290E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6"/>
              </w:rPr>
              <w:t>27</w:t>
            </w:r>
          </w:p>
        </w:tc>
      </w:tr>
      <w:tr w14:paraId="4FCC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1CADF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7BF67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142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7DF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智慧健康养老服务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55F2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6"/>
              </w:rPr>
              <w:t>25</w:t>
            </w:r>
          </w:p>
        </w:tc>
      </w:tr>
      <w:tr w14:paraId="72EFB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2C0425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E37C5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7CFB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3BA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食品安全与检测技术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1893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6"/>
              </w:rPr>
              <w:t>26</w:t>
            </w:r>
          </w:p>
        </w:tc>
      </w:tr>
      <w:tr w14:paraId="47F60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3BC6D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3C329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FDC0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663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39C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6"/>
              </w:rPr>
            </w:pPr>
          </w:p>
        </w:tc>
      </w:tr>
      <w:tr w14:paraId="030C6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7172C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5083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滕州善国职业学校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138E6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康复技术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9D2D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  <w:t>77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1FEC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建筑工程施工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D9B5E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  <w:t>29</w:t>
            </w:r>
          </w:p>
        </w:tc>
      </w:tr>
      <w:tr w14:paraId="42A7F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C6724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0791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9030C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D555C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  <w:t>6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562E8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新能源汽车运用与维修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4B5EE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  <w:t>56</w:t>
            </w:r>
          </w:p>
        </w:tc>
      </w:tr>
      <w:tr w14:paraId="5628F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D1BAD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326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4A179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5957E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  <w:t>57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06724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计算机应用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7267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3"/>
              </w:rPr>
              <w:t>79</w:t>
            </w:r>
          </w:p>
        </w:tc>
      </w:tr>
      <w:tr w14:paraId="0B635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934879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E3CA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9217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电子商务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9BB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3"/>
              </w:rPr>
              <w:t>25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47A30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康复技术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3554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3"/>
              </w:rPr>
              <w:t>44</w:t>
            </w:r>
          </w:p>
        </w:tc>
      </w:tr>
      <w:tr w14:paraId="56CC9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7EECF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4647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ACA5E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FE2D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婴幼儿托育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3EA3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  <w:t>53</w:t>
            </w:r>
          </w:p>
        </w:tc>
      </w:tr>
      <w:tr w14:paraId="0F1E5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7B6BAC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B87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D63C4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0616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电子商务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22F1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  <w:t>47</w:t>
            </w:r>
          </w:p>
        </w:tc>
      </w:tr>
      <w:tr w14:paraId="127E2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6B8DA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05A4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AB75B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F639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艺术设计与制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作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0F8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  <w:t>45</w:t>
            </w:r>
          </w:p>
        </w:tc>
      </w:tr>
      <w:tr w14:paraId="59B50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BA2CA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CA56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80D9C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6065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直播电商服务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DFBD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  <w:t>58</w:t>
            </w:r>
          </w:p>
        </w:tc>
      </w:tr>
      <w:tr w14:paraId="065C8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A571B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3E42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E1D7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0030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0A5F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33"/>
              </w:rPr>
              <w:t>45</w:t>
            </w:r>
          </w:p>
        </w:tc>
      </w:tr>
      <w:tr w14:paraId="7BC1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AC2C93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D3BF2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滕州市第一成人中等专业学校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6FAAC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幼儿保育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24EB7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1"/>
              </w:rPr>
              <w:t>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5A3D4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幼儿保育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66C4F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31"/>
              </w:rPr>
              <w:t>39</w:t>
            </w:r>
          </w:p>
        </w:tc>
      </w:tr>
      <w:tr w14:paraId="73FFE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D70C9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6F01A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490FF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艺术设计与制作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80A77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1"/>
              </w:rPr>
              <w:t>2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1F2C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艺术设计与制作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D83A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1"/>
              </w:rPr>
              <w:t>13</w:t>
            </w:r>
          </w:p>
        </w:tc>
      </w:tr>
      <w:tr w14:paraId="6BA9D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99D9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7EAF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滕州科圣中等职业学校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743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数控技术应用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6E19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21BB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计算机平面设计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4A1DA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34</w:t>
            </w:r>
          </w:p>
        </w:tc>
      </w:tr>
      <w:tr w14:paraId="5EC00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DE12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3F73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742D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计算机平面设计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E1B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49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D29C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数控技术应用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5EAC8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34</w:t>
            </w:r>
          </w:p>
        </w:tc>
      </w:tr>
      <w:tr w14:paraId="464D2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4E75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632D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9BCE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汽车运用与维修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18F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59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DA90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汽车运用与维修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48C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34</w:t>
            </w:r>
          </w:p>
        </w:tc>
      </w:tr>
      <w:tr w14:paraId="25A9B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1656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1277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F833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艺术设计与制作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0B34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40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56C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蹈表演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F165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50</w:t>
            </w:r>
          </w:p>
        </w:tc>
      </w:tr>
      <w:tr w14:paraId="5D966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3183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CE76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D66D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B07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79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AE7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旅游服务与管理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A097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18"/>
              </w:rPr>
              <w:t>49</w:t>
            </w:r>
          </w:p>
        </w:tc>
      </w:tr>
      <w:tr w14:paraId="2431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6BFD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EF48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CD1E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273D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现代家政服务与管理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AD17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47</w:t>
            </w:r>
          </w:p>
        </w:tc>
      </w:tr>
      <w:tr w14:paraId="27137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336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01E8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544A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2328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艺术设计与制作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3B4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42</w:t>
            </w:r>
          </w:p>
        </w:tc>
      </w:tr>
      <w:tr w14:paraId="1BEC6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D2B2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BC28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9284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D9C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A004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38</w:t>
            </w:r>
          </w:p>
        </w:tc>
      </w:tr>
      <w:tr w14:paraId="381C1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145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BE82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1308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2AC5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幼儿保育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899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46</w:t>
            </w:r>
          </w:p>
        </w:tc>
      </w:tr>
      <w:tr w14:paraId="28C6B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ACF4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B7E1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DEC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A5E9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运动训练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B6A8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48</w:t>
            </w:r>
          </w:p>
        </w:tc>
      </w:tr>
      <w:tr w14:paraId="10494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199E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31D4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63F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981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中餐烹饪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D766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34</w:t>
            </w:r>
          </w:p>
        </w:tc>
      </w:tr>
      <w:tr w14:paraId="212E7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BB5A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8A0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3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391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4EE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美发与形象设计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0DA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  <w:woUserID w:val="18"/>
              </w:rPr>
              <w:t>37</w:t>
            </w:r>
          </w:p>
        </w:tc>
      </w:tr>
      <w:tr w14:paraId="4CFCE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0F1E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BFC8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滕州新科职业高中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6AA1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汽车运用与维修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5D529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EA4AB2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汽车运用与维修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875EA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30</w:t>
            </w:r>
          </w:p>
        </w:tc>
      </w:tr>
      <w:tr w14:paraId="20947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8582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56D1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725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30C35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10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B53FA0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564C8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30</w:t>
            </w:r>
          </w:p>
        </w:tc>
      </w:tr>
      <w:tr w14:paraId="12D8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1E4B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2770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FDE35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新能源汽车制造与检测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B32974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47EE6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新能源汽车制造与检测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CE2858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36</w:t>
            </w:r>
          </w:p>
        </w:tc>
      </w:tr>
      <w:tr w14:paraId="315EB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66629C0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7B1A8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7892B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计算机平面设计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32149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23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9083BC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计算机平面设计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C2480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45</w:t>
            </w:r>
          </w:p>
        </w:tc>
      </w:tr>
      <w:tr w14:paraId="1F5F7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3A19009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BADF3D3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0369C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数字媒体技术应用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74752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40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22166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数字媒体技术应用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D3F58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40</w:t>
            </w:r>
          </w:p>
        </w:tc>
      </w:tr>
      <w:tr w14:paraId="08133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616E5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69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16BCCB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C91A4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电子商务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F4132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28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891FBF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bidi="ar"/>
              </w:rPr>
              <w:t>电子商务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9D1C21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eastAsia="zh" w:bidi="ar"/>
                <w:woUserID w:val="24"/>
              </w:rPr>
              <w:t>35</w:t>
            </w:r>
          </w:p>
        </w:tc>
      </w:tr>
      <w:tr w14:paraId="6F8F8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7B24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B9D19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枣庄应职中等职业学校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365CC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新能源汽车制造与检测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DFBE9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7EB5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1"/>
                <w:szCs w:val="21"/>
                <w:highlight w:val="none"/>
                <w:lang w:bidi="ar"/>
              </w:rPr>
              <w:t>能源汽车制造与检测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429EB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30</w:t>
            </w:r>
          </w:p>
        </w:tc>
      </w:tr>
      <w:tr w14:paraId="5A15C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2F61E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3A82D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AAC46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康复技术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C995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BF0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康复技术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52338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30</w:t>
            </w:r>
          </w:p>
        </w:tc>
      </w:tr>
      <w:tr w14:paraId="019A6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7E5B9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501EE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6C437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数字媒体技术应用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7060B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F415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bidi="ar"/>
              </w:rPr>
              <w:t>数字媒体技术应用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1F0D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30</w:t>
            </w:r>
          </w:p>
        </w:tc>
      </w:tr>
      <w:tr w14:paraId="021C6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766CD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BF721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762C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机电技术应用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C86E8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80CB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  <w:t>机电技术应用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7136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30</w:t>
            </w:r>
          </w:p>
        </w:tc>
      </w:tr>
      <w:tr w14:paraId="1D171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0411A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B5CC1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5DAB0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计算机网络技术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3C8B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7560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计算机网络技术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68F4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</w:tr>
      <w:tr w14:paraId="2145B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CF5A7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00855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F52F1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艺术设计与制作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9ADC6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277C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艺术设计与制作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4AFD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</w:tr>
      <w:tr w14:paraId="761A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31E06">
            <w:pPr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18121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933E0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9F169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93E2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网络营销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A177A">
            <w:pPr>
              <w:keepNext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" w:bidi="ar"/>
                <w:woUserID w:val="3"/>
              </w:rPr>
              <w:t>20</w:t>
            </w:r>
          </w:p>
        </w:tc>
      </w:tr>
      <w:bookmarkEnd w:id="0"/>
    </w:tbl>
    <w:p w14:paraId="42804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1474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MWIxNGExMGUxNmYzZmI2ZmExMjM2NjY4Mjk4OGQifQ=="/>
  </w:docVars>
  <w:rsids>
    <w:rsidRoot w:val="2E272BE0"/>
    <w:rsid w:val="03361E08"/>
    <w:rsid w:val="03EE3CB2"/>
    <w:rsid w:val="07F65A68"/>
    <w:rsid w:val="085800AD"/>
    <w:rsid w:val="08F52DC5"/>
    <w:rsid w:val="0C5D7932"/>
    <w:rsid w:val="0D8F2755"/>
    <w:rsid w:val="0ED67D2C"/>
    <w:rsid w:val="1BED096D"/>
    <w:rsid w:val="1D355103"/>
    <w:rsid w:val="1DDF2CF8"/>
    <w:rsid w:val="22006E53"/>
    <w:rsid w:val="249B6821"/>
    <w:rsid w:val="26CE1081"/>
    <w:rsid w:val="26E07645"/>
    <w:rsid w:val="27BE43FE"/>
    <w:rsid w:val="28FB4415"/>
    <w:rsid w:val="2ADB491E"/>
    <w:rsid w:val="2BF7BF05"/>
    <w:rsid w:val="2E272BE0"/>
    <w:rsid w:val="2E947B45"/>
    <w:rsid w:val="2E947F0C"/>
    <w:rsid w:val="2F2AA85D"/>
    <w:rsid w:val="2F9753D2"/>
    <w:rsid w:val="323A2703"/>
    <w:rsid w:val="33B22444"/>
    <w:rsid w:val="3B2CE2E3"/>
    <w:rsid w:val="3C28163E"/>
    <w:rsid w:val="3FBB7C7A"/>
    <w:rsid w:val="400E6BFF"/>
    <w:rsid w:val="47BC0320"/>
    <w:rsid w:val="4FAFDBC3"/>
    <w:rsid w:val="4FBFD271"/>
    <w:rsid w:val="51B87C8F"/>
    <w:rsid w:val="52EC2C9F"/>
    <w:rsid w:val="536A32A3"/>
    <w:rsid w:val="57DD0916"/>
    <w:rsid w:val="5A233E14"/>
    <w:rsid w:val="5BEE9A27"/>
    <w:rsid w:val="5F714AF7"/>
    <w:rsid w:val="5FC63931"/>
    <w:rsid w:val="5FD5ABA8"/>
    <w:rsid w:val="5FFF5DF9"/>
    <w:rsid w:val="65FE45F3"/>
    <w:rsid w:val="66002E98"/>
    <w:rsid w:val="68A95B39"/>
    <w:rsid w:val="6B244B56"/>
    <w:rsid w:val="6FF3941E"/>
    <w:rsid w:val="74DE231E"/>
    <w:rsid w:val="76EBACE7"/>
    <w:rsid w:val="77F2FAAC"/>
    <w:rsid w:val="796F2FE4"/>
    <w:rsid w:val="7A6B5F4B"/>
    <w:rsid w:val="7AFD6969"/>
    <w:rsid w:val="7B7C4668"/>
    <w:rsid w:val="7BB5755B"/>
    <w:rsid w:val="7BF94BF4"/>
    <w:rsid w:val="7CBF3D0E"/>
    <w:rsid w:val="7EAE1097"/>
    <w:rsid w:val="7EFF52FB"/>
    <w:rsid w:val="7F9F46D1"/>
    <w:rsid w:val="7FBFCF13"/>
    <w:rsid w:val="7FFFE7FB"/>
    <w:rsid w:val="9F3B3915"/>
    <w:rsid w:val="ACD3B67B"/>
    <w:rsid w:val="B4B7BC03"/>
    <w:rsid w:val="BBB7362B"/>
    <w:rsid w:val="BFFE128E"/>
    <w:rsid w:val="C7F9F966"/>
    <w:rsid w:val="D4571833"/>
    <w:rsid w:val="D7FDF2F7"/>
    <w:rsid w:val="DFF32E75"/>
    <w:rsid w:val="E9DE359D"/>
    <w:rsid w:val="EFDF37DB"/>
    <w:rsid w:val="F3EE5874"/>
    <w:rsid w:val="F4BF7591"/>
    <w:rsid w:val="F7F29E0C"/>
    <w:rsid w:val="F925BEA5"/>
    <w:rsid w:val="FBB8790B"/>
    <w:rsid w:val="FBF62876"/>
    <w:rsid w:val="FF9631C9"/>
    <w:rsid w:val="FFA74796"/>
    <w:rsid w:val="FFF77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1192</Words>
  <Characters>1318</Characters>
  <Lines>0</Lines>
  <Paragraphs>0</Paragraphs>
  <TotalTime>37</TotalTime>
  <ScaleCrop>false</ScaleCrop>
  <LinksUpToDate>false</LinksUpToDate>
  <CharactersWithSpaces>1318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2022-05-25T22:36:00Z</dcterms:created>
  <dc:creator>YEDUNWEI</dc:creator>
  <cp:lastModifiedBy>虾米</cp:lastModifiedBy>
  <dcterms:modified xsi:type="dcterms:W3CDTF">2026-07-24T01:48:11Z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0F4C1B4311A989D6C09D606A4B94A652_43</vt:lpwstr>
  </property>
  <property fmtid="{D5CDD505-2E9C-101B-9397-08002B2CF9AE}" pid="4" name="KSOTemplateDocerSaveRecord">
    <vt:lpwstr>eyJoZGlkIjoiNDI1NGQ4MDY4NjMxYWVlMzc3ODM2NDE0MmU1ODUxYzYiLCJ1c2VySWQiOiIyMjE0NzkzNTEifQ==</vt:lpwstr>
  </property>
</Properties>
</file>