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B" w:rsidRDefault="0027406B" w:rsidP="0027406B">
      <w:pPr>
        <w:jc w:val="left"/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附件4</w:t>
      </w:r>
    </w:p>
    <w:p w:rsidR="0027406B" w:rsidRDefault="0027406B" w:rsidP="0027406B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 w:hint="eastAsia"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枣庄市自制教具评选标准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395"/>
        <w:gridCol w:w="5071"/>
        <w:gridCol w:w="1272"/>
      </w:tblGrid>
      <w:tr w:rsidR="0027406B" w:rsidTr="00F74F6A">
        <w:trPr>
          <w:cantSplit/>
          <w:trHeight w:val="547"/>
          <w:jc w:val="center"/>
        </w:trPr>
        <w:tc>
          <w:tcPr>
            <w:tcW w:w="2943" w:type="dxa"/>
            <w:gridSpan w:val="2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指标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评分标准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权重</w:t>
            </w:r>
          </w:p>
        </w:tc>
      </w:tr>
      <w:tr w:rsidR="0027406B" w:rsidTr="00F74F6A">
        <w:trPr>
          <w:cantSplit/>
          <w:trHeight w:val="630"/>
          <w:jc w:val="center"/>
        </w:trPr>
        <w:tc>
          <w:tcPr>
            <w:tcW w:w="1548" w:type="dxa"/>
            <w:vMerge w:val="restart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教具设计</w:t>
            </w:r>
          </w:p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55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1395" w:type="dxa"/>
            <w:vMerge w:val="restart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针对性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根据教学内容和教学的要求设计教具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27406B" w:rsidTr="00F74F6A">
        <w:trPr>
          <w:cantSplit/>
          <w:trHeight w:val="679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根据教学的重难点设计教具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27406B" w:rsidTr="00F74F6A">
        <w:trPr>
          <w:cantSplit/>
          <w:trHeight w:val="690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Merge w:val="restart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结构合理，便于操作，</w:t>
            </w:r>
            <w:r>
              <w:rPr>
                <w:rFonts w:ascii="宋体" w:hAnsi="宋体" w:cs="Arial" w:hint="eastAsia"/>
                <w:sz w:val="24"/>
              </w:rPr>
              <w:t>材料易得，设计简便</w:t>
            </w:r>
            <w:r>
              <w:rPr>
                <w:rFonts w:hint="eastAsia"/>
                <w:sz w:val="24"/>
              </w:rPr>
              <w:t>但不过于简单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27406B" w:rsidTr="00F74F6A">
        <w:trPr>
          <w:cantSplit/>
          <w:trHeight w:val="729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教具的设计应符合教材基本原理</w:t>
            </w:r>
          </w:p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能准确反映事物本身的特点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27406B" w:rsidTr="00F74F6A">
        <w:trPr>
          <w:cantSplit/>
          <w:trHeight w:val="729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创新性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新颖，首创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27406B" w:rsidTr="00F74F6A">
        <w:trPr>
          <w:cantSplit/>
          <w:trHeight w:val="615"/>
          <w:jc w:val="center"/>
        </w:trPr>
        <w:tc>
          <w:tcPr>
            <w:tcW w:w="1548" w:type="dxa"/>
            <w:vMerge w:val="restart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教具制作</w:t>
            </w:r>
          </w:p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15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安全性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符合安全要求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7406B" w:rsidTr="00F74F6A">
        <w:trPr>
          <w:cantSplit/>
          <w:trHeight w:val="709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经济性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选用材料要适当，取材方便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7406B" w:rsidTr="00F74F6A">
        <w:trPr>
          <w:cantSplit/>
          <w:trHeight w:val="690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美观性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比例恰当，美观，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7406B" w:rsidTr="00F74F6A">
        <w:trPr>
          <w:cantSplit/>
          <w:trHeight w:val="576"/>
          <w:jc w:val="center"/>
        </w:trPr>
        <w:tc>
          <w:tcPr>
            <w:tcW w:w="1548" w:type="dxa"/>
            <w:vMerge w:val="restart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教具的使用或演示</w:t>
            </w:r>
          </w:p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25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重复性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教具可重复使用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7406B" w:rsidTr="00F74F6A">
        <w:trPr>
          <w:cantSplit/>
          <w:trHeight w:val="575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实用性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教具能直观地帮助学生感知、理解知识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:rsidR="0027406B" w:rsidTr="00F74F6A">
        <w:trPr>
          <w:cantSplit/>
          <w:trHeight w:val="506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直观性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直观适用，演示效果好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7406B" w:rsidTr="00F74F6A">
        <w:trPr>
          <w:cantSplit/>
          <w:trHeight w:val="626"/>
          <w:jc w:val="center"/>
        </w:trPr>
        <w:tc>
          <w:tcPr>
            <w:tcW w:w="1548" w:type="dxa"/>
            <w:vMerge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95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方便性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便于他人准确使用和演示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7406B" w:rsidTr="00F74F6A">
        <w:trPr>
          <w:trHeight w:val="916"/>
          <w:jc w:val="center"/>
        </w:trPr>
        <w:tc>
          <w:tcPr>
            <w:tcW w:w="2943" w:type="dxa"/>
            <w:gridSpan w:val="2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教具的文字说明（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分）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教具名称、材料、使用年级和具体科目、用于什么教学内容、设计原理等</w:t>
            </w: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27406B" w:rsidTr="00F74F6A">
        <w:trPr>
          <w:trHeight w:val="773"/>
          <w:jc w:val="center"/>
        </w:trPr>
        <w:tc>
          <w:tcPr>
            <w:tcW w:w="2943" w:type="dxa"/>
            <w:gridSpan w:val="2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 xml:space="preserve">合　　</w:t>
            </w:r>
            <w:proofErr w:type="gramEnd"/>
            <w:r>
              <w:rPr>
                <w:rFonts w:hint="eastAsia"/>
                <w:sz w:val="24"/>
              </w:rPr>
              <w:t>计</w:t>
            </w:r>
          </w:p>
        </w:tc>
        <w:tc>
          <w:tcPr>
            <w:tcW w:w="5071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27406B" w:rsidRDefault="0027406B" w:rsidP="00F74F6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</w:tr>
    </w:tbl>
    <w:p w:rsidR="000551F0" w:rsidRDefault="000551F0">
      <w:bookmarkStart w:id="0" w:name="_GoBack"/>
      <w:bookmarkEnd w:id="0"/>
    </w:p>
    <w:sectPr w:rsidR="00055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511" w:rsidRDefault="00F06511" w:rsidP="0027406B">
      <w:r>
        <w:separator/>
      </w:r>
    </w:p>
  </w:endnote>
  <w:endnote w:type="continuationSeparator" w:id="0">
    <w:p w:rsidR="00F06511" w:rsidRDefault="00F06511" w:rsidP="0027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511" w:rsidRDefault="00F06511" w:rsidP="0027406B">
      <w:r>
        <w:separator/>
      </w:r>
    </w:p>
  </w:footnote>
  <w:footnote w:type="continuationSeparator" w:id="0">
    <w:p w:rsidR="00F06511" w:rsidRDefault="00F06511" w:rsidP="00274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7A5"/>
    <w:rsid w:val="000551F0"/>
    <w:rsid w:val="0027406B"/>
    <w:rsid w:val="00CF47A5"/>
    <w:rsid w:val="00F0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6B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0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0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0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6B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0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0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0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0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微软中国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2014-03-06T01:30:00Z</dcterms:created>
  <dcterms:modified xsi:type="dcterms:W3CDTF">2014-03-06T01:30:00Z</dcterms:modified>
</cp:coreProperties>
</file>