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44" w:rsidRDefault="007913FA">
      <w:pPr>
        <w:spacing w:line="400" w:lineRule="exact"/>
        <w:rPr>
          <w:rFonts w:ascii="宋体" w:cs="宋体"/>
          <w:b/>
          <w:bCs/>
          <w:kern w:val="36"/>
          <w:sz w:val="24"/>
        </w:rPr>
      </w:pPr>
      <w:r>
        <w:rPr>
          <w:rFonts w:ascii="宋体" w:hAnsi="宋体" w:cs="宋体" w:hint="eastAsia"/>
          <w:b/>
          <w:bCs/>
          <w:kern w:val="36"/>
          <w:sz w:val="24"/>
        </w:rPr>
        <w:t>附件</w:t>
      </w:r>
      <w:r w:rsidR="003D3147">
        <w:rPr>
          <w:rFonts w:ascii="宋体" w:hAnsi="宋体" w:cs="宋体" w:hint="eastAsia"/>
          <w:b/>
          <w:bCs/>
          <w:kern w:val="36"/>
          <w:sz w:val="24"/>
        </w:rPr>
        <w:t>2</w:t>
      </w:r>
    </w:p>
    <w:p w:rsidR="00A74444" w:rsidRDefault="00A74444">
      <w:pPr>
        <w:spacing w:line="400" w:lineRule="exact"/>
        <w:rPr>
          <w:rFonts w:ascii="宋体" w:cs="宋体"/>
          <w:b/>
          <w:bCs/>
          <w:kern w:val="36"/>
          <w:sz w:val="32"/>
          <w:szCs w:val="32"/>
        </w:rPr>
      </w:pPr>
    </w:p>
    <w:p w:rsidR="00A74444" w:rsidRPr="00FB535E" w:rsidRDefault="00AE33A0" w:rsidP="00FB535E">
      <w:pPr>
        <w:jc w:val="center"/>
        <w:rPr>
          <w:rFonts w:ascii="方正小标宋简体" w:eastAsia="方正小标宋简体" w:hAnsi="宋体" w:cs="宋体"/>
          <w:bCs/>
          <w:kern w:val="36"/>
          <w:sz w:val="36"/>
          <w:szCs w:val="36"/>
        </w:rPr>
      </w:pPr>
      <w:r w:rsidRPr="00FB535E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枣庄市</w:t>
      </w:r>
      <w:r w:rsidR="007913FA" w:rsidRPr="00FB535E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教育科学“十三五”规划2016—2017年度</w:t>
      </w:r>
    </w:p>
    <w:p w:rsidR="002747D3" w:rsidRPr="00FB535E" w:rsidRDefault="00835A74" w:rsidP="00FB535E">
      <w:pPr>
        <w:jc w:val="center"/>
        <w:rPr>
          <w:rFonts w:ascii="方正小标宋简体" w:eastAsia="方正小标宋简体" w:hAnsi="宋体" w:cs="宋体"/>
          <w:bCs/>
          <w:kern w:val="36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 xml:space="preserve">课 题 </w:t>
      </w:r>
      <w:r w:rsidR="007913FA" w:rsidRPr="00FB535E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指</w:t>
      </w:r>
      <w:r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 xml:space="preserve"> </w:t>
      </w:r>
      <w:r w:rsidR="007913FA" w:rsidRPr="00FB535E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南</w:t>
      </w:r>
    </w:p>
    <w:p w:rsidR="002747D3" w:rsidRDefault="002747D3" w:rsidP="002747D3">
      <w:pPr>
        <w:spacing w:line="400" w:lineRule="exact"/>
        <w:jc w:val="center"/>
        <w:rPr>
          <w:rFonts w:ascii="宋体" w:hAnsi="宋体" w:cs="宋体"/>
          <w:b/>
          <w:bCs/>
          <w:kern w:val="36"/>
          <w:sz w:val="32"/>
          <w:szCs w:val="32"/>
        </w:rPr>
      </w:pPr>
    </w:p>
    <w:p w:rsidR="00FB535E" w:rsidRPr="00313C96" w:rsidRDefault="00FB535E" w:rsidP="00FB535E">
      <w:pPr>
        <w:widowControl/>
        <w:shd w:val="clear" w:color="auto" w:fill="FFFFFF"/>
        <w:snapToGrid w:val="0"/>
        <w:spacing w:line="520" w:lineRule="exac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13C9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说明：</w:t>
      </w:r>
    </w:p>
    <w:p w:rsidR="00FB535E" w:rsidRPr="00313C96" w:rsidRDefault="00FB535E" w:rsidP="00FB535E">
      <w:pPr>
        <w:widowControl/>
        <w:shd w:val="clear" w:color="auto" w:fill="FFFFFF"/>
        <w:snapToGrid w:val="0"/>
        <w:spacing w:line="520" w:lineRule="exact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13C96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．本《课题指南》</w:t>
      </w:r>
      <w:r w:rsidRPr="00313C96">
        <w:rPr>
          <w:rFonts w:ascii="仿宋" w:eastAsia="仿宋" w:hAnsi="仿宋" w:hint="eastAsia"/>
          <w:sz w:val="28"/>
          <w:szCs w:val="28"/>
        </w:rPr>
        <w:t>贯彻国家、省、市</w:t>
      </w:r>
      <w:r>
        <w:rPr>
          <w:rFonts w:ascii="仿宋" w:eastAsia="仿宋" w:hAnsi="仿宋" w:hint="eastAsia"/>
          <w:sz w:val="28"/>
          <w:szCs w:val="28"/>
        </w:rPr>
        <w:t>教育</w:t>
      </w:r>
      <w:r w:rsidRPr="00313C96"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 w:hint="eastAsia"/>
          <w:sz w:val="28"/>
          <w:szCs w:val="28"/>
        </w:rPr>
        <w:t>重点</w:t>
      </w:r>
      <w:r w:rsidRPr="00313C96">
        <w:rPr>
          <w:rFonts w:ascii="仿宋" w:eastAsia="仿宋" w:hAnsi="仿宋" w:hint="eastAsia"/>
          <w:sz w:val="28"/>
          <w:szCs w:val="28"/>
        </w:rPr>
        <w:t>，依据《</w:t>
      </w:r>
      <w:r>
        <w:rPr>
          <w:rFonts w:ascii="仿宋" w:eastAsia="仿宋" w:hAnsi="仿宋" w:hint="eastAsia"/>
          <w:sz w:val="28"/>
          <w:szCs w:val="28"/>
        </w:rPr>
        <w:t>枣庄</w:t>
      </w:r>
      <w:r w:rsidRPr="00313C96">
        <w:rPr>
          <w:rFonts w:ascii="仿宋" w:eastAsia="仿宋" w:hAnsi="仿宋" w:hint="eastAsia"/>
          <w:sz w:val="28"/>
          <w:szCs w:val="28"/>
        </w:rPr>
        <w:t>市中长期教育改革和发展规划纲要(2011—2020年)》，结合我市教育教学实际，围绕教育改革与发展中的热点和难点问题而制定。</w:t>
      </w:r>
    </w:p>
    <w:p w:rsidR="00FB535E" w:rsidRPr="00313C96" w:rsidRDefault="00FB535E" w:rsidP="00FB535E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313C96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313C96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．本《课题指南》分重点研究领域和一般研究</w:t>
      </w:r>
      <w:r w:rsidRPr="00313C96">
        <w:rPr>
          <w:rFonts w:ascii="仿宋" w:eastAsia="仿宋" w:hAnsi="仿宋" w:hint="eastAsia"/>
          <w:sz w:val="28"/>
          <w:szCs w:val="28"/>
        </w:rPr>
        <w:t>课题</w:t>
      </w:r>
      <w:r>
        <w:rPr>
          <w:rFonts w:ascii="仿宋" w:eastAsia="仿宋" w:hAnsi="仿宋" w:hint="eastAsia"/>
          <w:sz w:val="28"/>
          <w:szCs w:val="28"/>
        </w:rPr>
        <w:t>两部分</w:t>
      </w:r>
      <w:r w:rsidRPr="00313C96">
        <w:rPr>
          <w:rFonts w:ascii="仿宋" w:eastAsia="仿宋" w:hAnsi="仿宋" w:hint="eastAsia"/>
          <w:sz w:val="28"/>
          <w:szCs w:val="28"/>
        </w:rPr>
        <w:t>。</w:t>
      </w:r>
      <w:r w:rsidRPr="00313C96">
        <w:rPr>
          <w:rFonts w:ascii="仿宋" w:eastAsia="仿宋" w:hAnsi="仿宋" w:hint="eastAsia"/>
          <w:bCs/>
          <w:sz w:val="28"/>
          <w:szCs w:val="28"/>
        </w:rPr>
        <w:t>遵循两条思路：一是“自上而下，因势设题”，结合当前教育改革的趋势以及我市亟待解决的</w:t>
      </w:r>
      <w:r>
        <w:rPr>
          <w:rFonts w:ascii="仿宋" w:eastAsia="仿宋" w:hAnsi="仿宋" w:hint="eastAsia"/>
          <w:bCs/>
          <w:sz w:val="28"/>
          <w:szCs w:val="28"/>
        </w:rPr>
        <w:t>重点难点问题，设立带有一定全局性和普遍性的研究领域，引导课题研究的方向</w:t>
      </w:r>
      <w:r w:rsidRPr="00313C96">
        <w:rPr>
          <w:rFonts w:ascii="仿宋" w:eastAsia="仿宋" w:hAnsi="仿宋" w:hint="eastAsia"/>
          <w:bCs/>
          <w:sz w:val="28"/>
          <w:szCs w:val="28"/>
        </w:rPr>
        <w:t>，重点攻关；二是“自下而上、因人设题”，根据教师</w:t>
      </w:r>
      <w:r>
        <w:rPr>
          <w:rFonts w:ascii="仿宋" w:eastAsia="仿宋" w:hAnsi="仿宋" w:hint="eastAsia"/>
          <w:bCs/>
          <w:sz w:val="28"/>
          <w:szCs w:val="28"/>
        </w:rPr>
        <w:t>和学生成长需求以及学校教育教学实际</w:t>
      </w:r>
      <w:r w:rsidRPr="00313C96">
        <w:rPr>
          <w:rFonts w:ascii="仿宋" w:eastAsia="仿宋" w:hAnsi="仿宋" w:hint="eastAsia"/>
          <w:bCs/>
          <w:sz w:val="28"/>
          <w:szCs w:val="28"/>
        </w:rPr>
        <w:t>自主选题。</w:t>
      </w:r>
    </w:p>
    <w:p w:rsidR="00FB535E" w:rsidRPr="00FB535E" w:rsidRDefault="00FB535E" w:rsidP="00FB535E">
      <w:pPr>
        <w:spacing w:line="400" w:lineRule="exact"/>
        <w:jc w:val="left"/>
        <w:rPr>
          <w:rFonts w:ascii="宋体" w:hAnsi="宋体" w:cs="宋体"/>
          <w:b/>
          <w:bCs/>
          <w:kern w:val="36"/>
          <w:sz w:val="32"/>
          <w:szCs w:val="32"/>
        </w:rPr>
      </w:pPr>
    </w:p>
    <w:p w:rsidR="00A74444" w:rsidRPr="00295727" w:rsidRDefault="002747D3" w:rsidP="00295727">
      <w:pPr>
        <w:spacing w:line="40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 w:rsidRPr="00295727">
        <w:rPr>
          <w:rFonts w:ascii="黑体" w:eastAsia="黑体" w:hAnsi="黑体" w:cs="宋体" w:hint="eastAsia"/>
          <w:bCs/>
          <w:sz w:val="28"/>
          <w:szCs w:val="28"/>
        </w:rPr>
        <w:t>一、重</w:t>
      </w:r>
      <w:r w:rsidR="00AE33A0" w:rsidRPr="00295727">
        <w:rPr>
          <w:rFonts w:ascii="黑体" w:eastAsia="黑体" w:hAnsi="黑体" w:cs="宋体" w:hint="eastAsia"/>
          <w:bCs/>
          <w:sz w:val="28"/>
          <w:szCs w:val="28"/>
        </w:rPr>
        <w:t>点</w:t>
      </w:r>
      <w:r w:rsidR="001572A6" w:rsidRPr="00295727">
        <w:rPr>
          <w:rFonts w:ascii="黑体" w:eastAsia="黑体" w:hAnsi="黑体" w:cs="宋体" w:hint="eastAsia"/>
          <w:bCs/>
          <w:sz w:val="28"/>
          <w:szCs w:val="28"/>
        </w:rPr>
        <w:t>研究</w:t>
      </w:r>
      <w:r w:rsidRPr="00295727">
        <w:rPr>
          <w:rFonts w:ascii="黑体" w:eastAsia="黑体" w:hAnsi="黑体" w:cs="宋体" w:hint="eastAsia"/>
          <w:bCs/>
          <w:sz w:val="28"/>
          <w:szCs w:val="28"/>
        </w:rPr>
        <w:t>领域</w:t>
      </w:r>
    </w:p>
    <w:p w:rsidR="002747D3" w:rsidRDefault="006B4B17" w:rsidP="00710B02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研究者</w:t>
      </w:r>
      <w:r w:rsidR="002747D3" w:rsidRPr="00710B02">
        <w:rPr>
          <w:rFonts w:ascii="仿宋" w:eastAsia="仿宋" w:hAnsi="仿宋" w:hint="eastAsia"/>
          <w:sz w:val="28"/>
          <w:szCs w:val="28"/>
        </w:rPr>
        <w:t>根据学科、学段、学校和区域特点，从重点研究领域中选择、细化，生成研究课题。</w:t>
      </w:r>
    </w:p>
    <w:p w:rsidR="001471A9" w:rsidRPr="00831E04" w:rsidRDefault="00831E04" w:rsidP="00831E04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1471A9" w:rsidRPr="00831E04">
        <w:rPr>
          <w:rFonts w:ascii="仿宋" w:eastAsia="仿宋" w:hAnsi="仿宋" w:hint="eastAsia"/>
          <w:sz w:val="28"/>
          <w:szCs w:val="28"/>
        </w:rPr>
        <w:t>区域中小学教育质量监测研究；区域或学校教育质量目标管理和评价研究</w:t>
      </w:r>
      <w:r w:rsidRPr="00831E04">
        <w:rPr>
          <w:rFonts w:ascii="仿宋" w:eastAsia="仿宋" w:hAnsi="仿宋" w:hint="eastAsia"/>
          <w:sz w:val="28"/>
          <w:szCs w:val="28"/>
        </w:rPr>
        <w:t>；</w:t>
      </w:r>
      <w:r w:rsidRPr="00710B02">
        <w:rPr>
          <w:rFonts w:ascii="仿宋" w:eastAsia="仿宋" w:hAnsi="仿宋" w:hint="eastAsia"/>
          <w:sz w:val="28"/>
          <w:szCs w:val="28"/>
        </w:rPr>
        <w:t>学校精细化管理与内涵发展的策略研究</w:t>
      </w:r>
    </w:p>
    <w:p w:rsidR="001471A9" w:rsidRDefault="00604A10" w:rsidP="00831E04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831E04">
        <w:rPr>
          <w:rFonts w:ascii="仿宋" w:eastAsia="仿宋" w:hAnsi="仿宋" w:hint="eastAsia"/>
          <w:sz w:val="28"/>
          <w:szCs w:val="28"/>
        </w:rPr>
        <w:t>.</w:t>
      </w:r>
      <w:r w:rsidR="001471A9" w:rsidRPr="00831E04">
        <w:rPr>
          <w:rFonts w:ascii="仿宋" w:eastAsia="仿宋" w:hAnsi="仿宋" w:hint="eastAsia"/>
          <w:sz w:val="28"/>
          <w:szCs w:val="28"/>
        </w:rPr>
        <w:t>基于学生核心素养发展的课程建构研究；</w:t>
      </w:r>
      <w:hyperlink r:id="rId9" w:tgtFrame="_blank" w:tooltip=" 关于申报《基于学生核心素养发展的基础教育课程与教学改革研究》子课题的通知 " w:history="1">
        <w:r w:rsidR="001471A9" w:rsidRPr="00831E04">
          <w:rPr>
            <w:rFonts w:ascii="仿宋" w:eastAsia="仿宋" w:hAnsi="仿宋" w:hint="eastAsia"/>
            <w:sz w:val="28"/>
            <w:szCs w:val="28"/>
          </w:rPr>
          <w:t>基于学生核心素养发展的教学改革研究</w:t>
        </w:r>
      </w:hyperlink>
    </w:p>
    <w:p w:rsidR="00604A10" w:rsidRDefault="00604A10" w:rsidP="00604A10">
      <w:pPr>
        <w:spacing w:line="500" w:lineRule="exact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710B02">
        <w:rPr>
          <w:rFonts w:ascii="仿宋" w:eastAsia="仿宋" w:hAnsi="仿宋" w:hint="eastAsia"/>
          <w:sz w:val="28"/>
          <w:szCs w:val="28"/>
        </w:rPr>
        <w:t>“互联网+</w:t>
      </w:r>
      <w:r w:rsidRPr="00313C96">
        <w:rPr>
          <w:rFonts w:ascii="仿宋" w:eastAsia="仿宋" w:hAnsi="仿宋" w:cs="宋体" w:hint="eastAsia"/>
          <w:kern w:val="0"/>
          <w:sz w:val="28"/>
          <w:szCs w:val="28"/>
        </w:rPr>
        <w:t>”环境下</w:t>
      </w:r>
      <w:r>
        <w:rPr>
          <w:rFonts w:ascii="仿宋" w:eastAsia="仿宋" w:hAnsi="仿宋" w:cs="宋体" w:hint="eastAsia"/>
          <w:kern w:val="0"/>
          <w:sz w:val="28"/>
          <w:szCs w:val="28"/>
        </w:rPr>
        <w:t>智慧校园建设研究；</w:t>
      </w:r>
      <w:r w:rsidRPr="00710B02">
        <w:rPr>
          <w:rFonts w:ascii="仿宋" w:eastAsia="仿宋" w:hAnsi="仿宋" w:hint="eastAsia"/>
          <w:sz w:val="28"/>
          <w:szCs w:val="28"/>
        </w:rPr>
        <w:t>“互联网+</w:t>
      </w:r>
      <w:r w:rsidRPr="00313C96">
        <w:rPr>
          <w:rFonts w:ascii="仿宋" w:eastAsia="仿宋" w:hAnsi="仿宋" w:cs="宋体" w:hint="eastAsia"/>
          <w:kern w:val="0"/>
          <w:sz w:val="28"/>
          <w:szCs w:val="28"/>
        </w:rPr>
        <w:t>”环境下</w:t>
      </w:r>
      <w:r>
        <w:rPr>
          <w:rFonts w:ascii="仿宋" w:eastAsia="仿宋" w:hAnsi="仿宋" w:cs="宋体" w:hint="eastAsia"/>
          <w:kern w:val="0"/>
          <w:sz w:val="28"/>
          <w:szCs w:val="28"/>
        </w:rPr>
        <w:t>智慧课堂教学模式</w:t>
      </w:r>
      <w:r w:rsidRPr="00313C96">
        <w:rPr>
          <w:rFonts w:ascii="仿宋" w:eastAsia="仿宋" w:hAnsi="仿宋" w:cs="宋体" w:hint="eastAsia"/>
          <w:kern w:val="0"/>
          <w:sz w:val="28"/>
          <w:szCs w:val="28"/>
        </w:rPr>
        <w:t>研究</w:t>
      </w:r>
    </w:p>
    <w:p w:rsidR="00604A10" w:rsidRPr="00604A10" w:rsidRDefault="00604A10" w:rsidP="00604A10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4.信息技术在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创客教育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中的应用研究；信息技术在跨学科学习（STEAM教育）中的应用研究</w:t>
      </w:r>
    </w:p>
    <w:p w:rsidR="006B4B17" w:rsidRPr="00710B02" w:rsidRDefault="00604A10" w:rsidP="006B4B17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6B4B17">
        <w:rPr>
          <w:rFonts w:ascii="仿宋" w:eastAsia="仿宋" w:hAnsi="仿宋" w:hint="eastAsia"/>
          <w:sz w:val="28"/>
          <w:szCs w:val="28"/>
        </w:rPr>
        <w:t>.</w:t>
      </w:r>
      <w:r w:rsidR="006B4B17" w:rsidRPr="00710B02">
        <w:rPr>
          <w:rFonts w:ascii="仿宋" w:eastAsia="仿宋" w:hAnsi="仿宋" w:hint="eastAsia"/>
          <w:sz w:val="28"/>
          <w:szCs w:val="28"/>
        </w:rPr>
        <w:t>中小学阅读与写作衔接育人行动研究</w:t>
      </w:r>
    </w:p>
    <w:p w:rsidR="001572A6" w:rsidRDefault="00604A10" w:rsidP="00710B02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B4B17">
        <w:rPr>
          <w:rFonts w:ascii="仿宋" w:eastAsia="仿宋" w:hAnsi="仿宋" w:hint="eastAsia"/>
          <w:sz w:val="28"/>
          <w:szCs w:val="28"/>
        </w:rPr>
        <w:t>.</w:t>
      </w:r>
      <w:r w:rsidR="001572A6" w:rsidRPr="00710B02">
        <w:rPr>
          <w:rFonts w:ascii="仿宋" w:eastAsia="仿宋" w:hAnsi="仿宋" w:hint="eastAsia"/>
          <w:sz w:val="28"/>
          <w:szCs w:val="28"/>
        </w:rPr>
        <w:t>中小学优质教学资源</w:t>
      </w:r>
      <w:r w:rsidR="00831E04">
        <w:rPr>
          <w:rFonts w:ascii="仿宋" w:eastAsia="仿宋" w:hAnsi="仿宋" w:hint="eastAsia"/>
          <w:sz w:val="28"/>
          <w:szCs w:val="28"/>
        </w:rPr>
        <w:t>创建</w:t>
      </w:r>
      <w:r w:rsidR="001572A6" w:rsidRPr="00710B02">
        <w:rPr>
          <w:rFonts w:ascii="仿宋" w:eastAsia="仿宋" w:hAnsi="仿宋" w:hint="eastAsia"/>
          <w:sz w:val="28"/>
          <w:szCs w:val="28"/>
        </w:rPr>
        <w:t>和使用研究</w:t>
      </w:r>
    </w:p>
    <w:p w:rsidR="003237CD" w:rsidRPr="00831E04" w:rsidRDefault="00604A10" w:rsidP="003237CD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7</w:t>
      </w:r>
      <w:r w:rsidR="003237CD">
        <w:rPr>
          <w:rFonts w:ascii="仿宋" w:eastAsia="仿宋" w:hAnsi="仿宋" w:hint="eastAsia"/>
          <w:sz w:val="28"/>
          <w:szCs w:val="28"/>
        </w:rPr>
        <w:t>.中小学特色品牌创建研究</w:t>
      </w:r>
    </w:p>
    <w:p w:rsidR="003237CD" w:rsidRPr="003237CD" w:rsidRDefault="00604A10" w:rsidP="00710B02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3237CD">
        <w:rPr>
          <w:rFonts w:ascii="仿宋" w:eastAsia="仿宋" w:hAnsi="仿宋" w:hint="eastAsia"/>
          <w:sz w:val="28"/>
          <w:szCs w:val="28"/>
        </w:rPr>
        <w:t>.基于中高考招录制度改革的课程和教学研究</w:t>
      </w:r>
    </w:p>
    <w:p w:rsidR="003237CD" w:rsidRDefault="00604A10" w:rsidP="003237CD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3237CD">
        <w:rPr>
          <w:rFonts w:ascii="仿宋" w:eastAsia="仿宋" w:hAnsi="仿宋" w:hint="eastAsia"/>
          <w:sz w:val="28"/>
          <w:szCs w:val="28"/>
        </w:rPr>
        <w:t>.中小学生实践探究能力培养研究</w:t>
      </w:r>
    </w:p>
    <w:p w:rsidR="003237CD" w:rsidRDefault="00604A10" w:rsidP="003237CD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 w:rsidR="003237CD">
        <w:rPr>
          <w:rFonts w:ascii="仿宋" w:eastAsia="仿宋" w:hAnsi="仿宋" w:hint="eastAsia"/>
          <w:sz w:val="28"/>
          <w:szCs w:val="28"/>
        </w:rPr>
        <w:t>.</w:t>
      </w:r>
      <w:r w:rsidR="003237CD" w:rsidRPr="00710B02">
        <w:rPr>
          <w:rFonts w:ascii="仿宋" w:eastAsia="仿宋" w:hAnsi="仿宋" w:hint="eastAsia"/>
          <w:sz w:val="28"/>
          <w:szCs w:val="28"/>
        </w:rPr>
        <w:t>高中学科（备课）组建设研究</w:t>
      </w:r>
    </w:p>
    <w:p w:rsidR="003237CD" w:rsidRPr="00710B02" w:rsidRDefault="00A3419C" w:rsidP="003237CD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604A10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="003237CD">
        <w:rPr>
          <w:rFonts w:ascii="仿宋" w:eastAsia="仿宋" w:hAnsi="仿宋" w:hint="eastAsia"/>
          <w:sz w:val="28"/>
          <w:szCs w:val="28"/>
        </w:rPr>
        <w:t>学科德育课程实施研究</w:t>
      </w:r>
    </w:p>
    <w:p w:rsidR="006B4B17" w:rsidRPr="00710B02" w:rsidRDefault="003237CD" w:rsidP="00831E04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604A10">
        <w:rPr>
          <w:rFonts w:ascii="仿宋" w:eastAsia="仿宋" w:hAnsi="仿宋" w:hint="eastAsia"/>
          <w:sz w:val="28"/>
          <w:szCs w:val="28"/>
        </w:rPr>
        <w:t>2</w:t>
      </w:r>
      <w:r w:rsidR="006B4B17">
        <w:rPr>
          <w:rFonts w:ascii="仿宋" w:eastAsia="仿宋" w:hAnsi="仿宋" w:hint="eastAsia"/>
          <w:sz w:val="28"/>
          <w:szCs w:val="28"/>
        </w:rPr>
        <w:t>.</w:t>
      </w:r>
      <w:r w:rsidR="006B4B17" w:rsidRPr="00710B02">
        <w:rPr>
          <w:rFonts w:ascii="仿宋" w:eastAsia="仿宋" w:hAnsi="仿宋" w:hint="eastAsia"/>
          <w:sz w:val="28"/>
          <w:szCs w:val="28"/>
        </w:rPr>
        <w:t>学校深化优秀传统文化教育的实践研究</w:t>
      </w:r>
    </w:p>
    <w:p w:rsidR="001572A6" w:rsidRPr="00710B02" w:rsidRDefault="003237CD" w:rsidP="001471A9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604A10">
        <w:rPr>
          <w:rFonts w:ascii="仿宋" w:eastAsia="仿宋" w:hAnsi="仿宋" w:hint="eastAsia"/>
          <w:sz w:val="28"/>
          <w:szCs w:val="28"/>
        </w:rPr>
        <w:t>3</w:t>
      </w:r>
      <w:r w:rsidR="006B4B17" w:rsidRPr="006B4B17">
        <w:rPr>
          <w:rFonts w:ascii="仿宋" w:eastAsia="仿宋" w:hAnsi="仿宋" w:hint="eastAsia"/>
          <w:sz w:val="28"/>
          <w:szCs w:val="28"/>
        </w:rPr>
        <w:t>.</w:t>
      </w:r>
      <w:r w:rsidR="001471A9">
        <w:rPr>
          <w:rFonts w:ascii="仿宋" w:eastAsia="仿宋" w:hAnsi="仿宋" w:hint="eastAsia"/>
          <w:sz w:val="28"/>
          <w:szCs w:val="28"/>
        </w:rPr>
        <w:t>区域</w:t>
      </w:r>
      <w:r w:rsidR="001471A9" w:rsidRPr="001471A9">
        <w:rPr>
          <w:rFonts w:ascii="仿宋" w:eastAsia="仿宋" w:hAnsi="仿宋" w:hint="eastAsia"/>
          <w:sz w:val="28"/>
          <w:szCs w:val="28"/>
        </w:rPr>
        <w:t>中小学教师专业素养整体提升的体制机制创新研究</w:t>
      </w:r>
      <w:r w:rsidR="00FB2837">
        <w:rPr>
          <w:rFonts w:ascii="仿宋" w:eastAsia="仿宋" w:hAnsi="仿宋" w:hint="eastAsia"/>
          <w:sz w:val="28"/>
          <w:szCs w:val="28"/>
        </w:rPr>
        <w:t>；乡</w:t>
      </w:r>
      <w:r w:rsidR="001572A6" w:rsidRPr="00710B02">
        <w:rPr>
          <w:rFonts w:ascii="仿宋" w:eastAsia="仿宋" w:hAnsi="仿宋" w:hint="eastAsia"/>
          <w:sz w:val="28"/>
          <w:szCs w:val="28"/>
        </w:rPr>
        <w:t>村教师</w:t>
      </w:r>
      <w:r w:rsidR="00FB2837" w:rsidRPr="00FB2837">
        <w:rPr>
          <w:rFonts w:ascii="仿宋" w:eastAsia="仿宋" w:hAnsi="仿宋" w:hint="eastAsia"/>
          <w:sz w:val="28"/>
          <w:szCs w:val="28"/>
        </w:rPr>
        <w:t>专业素养整体提升策略</w:t>
      </w:r>
      <w:r w:rsidR="00FB2837" w:rsidRPr="00710B02">
        <w:rPr>
          <w:rFonts w:ascii="仿宋" w:eastAsia="仿宋" w:hAnsi="仿宋" w:hint="eastAsia"/>
          <w:sz w:val="28"/>
          <w:szCs w:val="28"/>
        </w:rPr>
        <w:t>研究</w:t>
      </w:r>
    </w:p>
    <w:p w:rsidR="00636E7E" w:rsidRPr="006B4B17" w:rsidRDefault="003237CD" w:rsidP="006B4B17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604A10">
        <w:rPr>
          <w:rFonts w:ascii="仿宋" w:eastAsia="仿宋" w:hAnsi="仿宋" w:hint="eastAsia"/>
          <w:sz w:val="28"/>
          <w:szCs w:val="28"/>
        </w:rPr>
        <w:t>4</w:t>
      </w:r>
      <w:r w:rsidR="006B4B17">
        <w:rPr>
          <w:rFonts w:ascii="仿宋" w:eastAsia="仿宋" w:hAnsi="仿宋" w:hint="eastAsia"/>
          <w:sz w:val="28"/>
          <w:szCs w:val="28"/>
        </w:rPr>
        <w:t>.</w:t>
      </w:r>
      <w:r w:rsidR="00636E7E" w:rsidRPr="006B4B17">
        <w:rPr>
          <w:rFonts w:ascii="仿宋" w:eastAsia="仿宋" w:hAnsi="仿宋" w:hint="eastAsia"/>
          <w:sz w:val="28"/>
          <w:szCs w:val="28"/>
        </w:rPr>
        <w:t>幼儿良好</w:t>
      </w:r>
      <w:r w:rsidR="00FE4C6C">
        <w:rPr>
          <w:rFonts w:ascii="仿宋" w:eastAsia="仿宋" w:hAnsi="仿宋" w:hint="eastAsia"/>
          <w:sz w:val="28"/>
          <w:szCs w:val="28"/>
        </w:rPr>
        <w:t>学习品质和生活品质培养</w:t>
      </w:r>
      <w:r w:rsidR="00636E7E" w:rsidRPr="006B4B17">
        <w:rPr>
          <w:rFonts w:ascii="仿宋" w:eastAsia="仿宋" w:hAnsi="仿宋" w:hint="eastAsia"/>
          <w:sz w:val="28"/>
          <w:szCs w:val="28"/>
        </w:rPr>
        <w:t>的研究</w:t>
      </w:r>
      <w:r w:rsidR="00FE4C6C">
        <w:rPr>
          <w:rFonts w:ascii="仿宋" w:eastAsia="仿宋" w:hAnsi="仿宋" w:hint="eastAsia"/>
          <w:sz w:val="28"/>
          <w:szCs w:val="28"/>
        </w:rPr>
        <w:t>；幼儿园游戏指导策略研究</w:t>
      </w:r>
    </w:p>
    <w:p w:rsidR="00636E7E" w:rsidRPr="006B4B17" w:rsidRDefault="00636E7E" w:rsidP="006B4B17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B4B17">
        <w:rPr>
          <w:rFonts w:ascii="仿宋" w:eastAsia="仿宋" w:hAnsi="仿宋" w:hint="eastAsia"/>
          <w:sz w:val="28"/>
          <w:szCs w:val="28"/>
        </w:rPr>
        <w:t>1</w:t>
      </w:r>
      <w:r w:rsidR="00604A10">
        <w:rPr>
          <w:rFonts w:ascii="仿宋" w:eastAsia="仿宋" w:hAnsi="仿宋" w:hint="eastAsia"/>
          <w:sz w:val="28"/>
          <w:szCs w:val="28"/>
        </w:rPr>
        <w:t>5</w:t>
      </w:r>
      <w:r w:rsidR="006B4B17">
        <w:rPr>
          <w:rFonts w:ascii="仿宋" w:eastAsia="仿宋" w:hAnsi="仿宋" w:hint="eastAsia"/>
          <w:sz w:val="28"/>
          <w:szCs w:val="28"/>
        </w:rPr>
        <w:t>.</w:t>
      </w:r>
      <w:r w:rsidR="00FE4C6C" w:rsidRPr="00FE4C6C">
        <w:rPr>
          <w:rFonts w:ascii="仿宋" w:eastAsia="仿宋" w:hAnsi="仿宋" w:hint="eastAsia"/>
          <w:sz w:val="28"/>
          <w:szCs w:val="28"/>
        </w:rPr>
        <w:t>职业教育有效教学</w:t>
      </w:r>
      <w:r w:rsidR="00FE4C6C">
        <w:rPr>
          <w:rFonts w:ascii="仿宋" w:eastAsia="仿宋" w:hAnsi="仿宋" w:hint="eastAsia"/>
          <w:sz w:val="28"/>
          <w:szCs w:val="28"/>
        </w:rPr>
        <w:t>模式</w:t>
      </w:r>
      <w:r w:rsidR="00FE4C6C" w:rsidRPr="00FE4C6C">
        <w:rPr>
          <w:rFonts w:ascii="仿宋" w:eastAsia="仿宋" w:hAnsi="仿宋" w:hint="eastAsia"/>
          <w:sz w:val="28"/>
          <w:szCs w:val="28"/>
        </w:rPr>
        <w:t>研究</w:t>
      </w:r>
      <w:r w:rsidR="00FE4C6C">
        <w:rPr>
          <w:rFonts w:ascii="仿宋" w:eastAsia="仿宋" w:hAnsi="仿宋" w:hint="eastAsia"/>
          <w:sz w:val="28"/>
          <w:szCs w:val="28"/>
        </w:rPr>
        <w:t>；</w:t>
      </w:r>
      <w:r w:rsidRPr="006B4B17">
        <w:rPr>
          <w:rFonts w:ascii="仿宋" w:eastAsia="仿宋" w:hAnsi="仿宋" w:hint="eastAsia"/>
          <w:sz w:val="28"/>
          <w:szCs w:val="28"/>
        </w:rPr>
        <w:t>职业院校</w:t>
      </w:r>
      <w:r w:rsidR="00FE4C6C">
        <w:rPr>
          <w:rFonts w:ascii="仿宋" w:eastAsia="仿宋" w:hAnsi="仿宋" w:hint="eastAsia"/>
          <w:sz w:val="28"/>
          <w:szCs w:val="28"/>
        </w:rPr>
        <w:t>基于专业教学的人文素养研究</w:t>
      </w:r>
    </w:p>
    <w:p w:rsidR="00636E7E" w:rsidRPr="00313C96" w:rsidRDefault="006B4B17" w:rsidP="006B4B17">
      <w:pPr>
        <w:spacing w:line="50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604A10">
        <w:rPr>
          <w:rFonts w:ascii="仿宋" w:eastAsia="仿宋" w:hAnsi="仿宋" w:hint="eastAsia"/>
          <w:sz w:val="28"/>
          <w:szCs w:val="28"/>
        </w:rPr>
        <w:t>6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.</w:t>
      </w:r>
      <w:r w:rsidR="00636E7E" w:rsidRPr="006B4B17">
        <w:rPr>
          <w:rFonts w:ascii="仿宋" w:eastAsia="仿宋" w:hAnsi="仿宋" w:hint="eastAsia"/>
          <w:sz w:val="28"/>
          <w:szCs w:val="28"/>
        </w:rPr>
        <w:t>特殊</w:t>
      </w:r>
      <w:r w:rsidR="00636E7E" w:rsidRPr="00313C96">
        <w:rPr>
          <w:rFonts w:ascii="仿宋" w:eastAsia="仿宋" w:hAnsi="仿宋" w:hint="eastAsia"/>
          <w:bCs/>
          <w:sz w:val="28"/>
          <w:szCs w:val="28"/>
        </w:rPr>
        <w:t>儿童的课堂活动与社会适应性研究</w:t>
      </w:r>
    </w:p>
    <w:p w:rsidR="00636E7E" w:rsidRPr="006B4B17" w:rsidRDefault="00636E7E">
      <w:pPr>
        <w:spacing w:line="400" w:lineRule="exact"/>
        <w:ind w:firstLineChars="200" w:firstLine="482"/>
        <w:rPr>
          <w:rFonts w:ascii="宋体" w:hAnsi="宋体" w:cs="宋体"/>
          <w:b/>
          <w:bCs/>
          <w:sz w:val="24"/>
        </w:rPr>
      </w:pPr>
    </w:p>
    <w:p w:rsidR="002747D3" w:rsidRPr="00295727" w:rsidRDefault="002747D3" w:rsidP="00295727">
      <w:pPr>
        <w:spacing w:line="40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 w:rsidRPr="00295727">
        <w:rPr>
          <w:rFonts w:ascii="黑体" w:eastAsia="黑体" w:hAnsi="黑体" w:cs="宋体" w:hint="eastAsia"/>
          <w:bCs/>
          <w:sz w:val="28"/>
          <w:szCs w:val="28"/>
        </w:rPr>
        <w:t>二、一般研究课题</w:t>
      </w:r>
    </w:p>
    <w:p w:rsidR="00A74444" w:rsidRPr="006900A9" w:rsidRDefault="00AE33A0" w:rsidP="006900A9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3C96">
        <w:rPr>
          <w:rFonts w:ascii="仿宋" w:eastAsia="仿宋" w:hAnsi="仿宋" w:hint="eastAsia"/>
          <w:sz w:val="28"/>
          <w:szCs w:val="28"/>
        </w:rPr>
        <w:t>一般</w:t>
      </w:r>
      <w:r w:rsidR="00FB535E">
        <w:rPr>
          <w:rFonts w:ascii="仿宋" w:eastAsia="仿宋" w:hAnsi="仿宋" w:hint="eastAsia"/>
          <w:sz w:val="28"/>
          <w:szCs w:val="28"/>
        </w:rPr>
        <w:t>研究</w:t>
      </w:r>
      <w:r w:rsidRPr="00313C96">
        <w:rPr>
          <w:rFonts w:ascii="仿宋" w:eastAsia="仿宋" w:hAnsi="仿宋" w:hint="eastAsia"/>
          <w:sz w:val="28"/>
          <w:szCs w:val="28"/>
        </w:rPr>
        <w:t>课题不设具体指南，研究者可自主确定研究题目，</w:t>
      </w:r>
      <w:r w:rsidR="006900A9">
        <w:rPr>
          <w:rFonts w:ascii="仿宋" w:eastAsia="仿宋" w:hAnsi="仿宋" w:hint="eastAsia"/>
          <w:sz w:val="28"/>
          <w:szCs w:val="28"/>
        </w:rPr>
        <w:t>但必须围绕</w:t>
      </w:r>
      <w:r w:rsidRPr="00313C96">
        <w:rPr>
          <w:rFonts w:ascii="仿宋" w:eastAsia="仿宋" w:hAnsi="仿宋" w:hint="eastAsia"/>
          <w:sz w:val="28"/>
          <w:szCs w:val="28"/>
        </w:rPr>
        <w:t>教育</w:t>
      </w:r>
      <w:r w:rsidR="006900A9">
        <w:rPr>
          <w:rFonts w:ascii="仿宋" w:eastAsia="仿宋" w:hAnsi="仿宋" w:hint="eastAsia"/>
          <w:sz w:val="28"/>
          <w:szCs w:val="28"/>
        </w:rPr>
        <w:t>教学重点或</w:t>
      </w:r>
      <w:r w:rsidRPr="00313C96">
        <w:rPr>
          <w:rFonts w:ascii="仿宋" w:eastAsia="仿宋" w:hAnsi="仿宋" w:hint="eastAsia"/>
          <w:sz w:val="28"/>
          <w:szCs w:val="28"/>
        </w:rPr>
        <w:t>难点问题研究，</w:t>
      </w:r>
      <w:r w:rsidR="00835A74" w:rsidRPr="006900A9">
        <w:rPr>
          <w:rFonts w:ascii="仿宋" w:eastAsia="仿宋" w:hAnsi="仿宋" w:hint="eastAsia"/>
          <w:sz w:val="28"/>
          <w:szCs w:val="28"/>
        </w:rPr>
        <w:t>具有较高的研究价值和实践意义。</w:t>
      </w:r>
    </w:p>
    <w:sectPr w:rsidR="00A74444" w:rsidRPr="0069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74" w:rsidRDefault="00F87A74" w:rsidP="00015673">
      <w:r>
        <w:separator/>
      </w:r>
    </w:p>
  </w:endnote>
  <w:endnote w:type="continuationSeparator" w:id="0">
    <w:p w:rsidR="00F87A74" w:rsidRDefault="00F87A74" w:rsidP="0001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74" w:rsidRDefault="00F87A74" w:rsidP="00015673">
      <w:r>
        <w:separator/>
      </w:r>
    </w:p>
  </w:footnote>
  <w:footnote w:type="continuationSeparator" w:id="0">
    <w:p w:rsidR="00F87A74" w:rsidRDefault="00F87A74" w:rsidP="0001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03A9"/>
    <w:multiLevelType w:val="hybridMultilevel"/>
    <w:tmpl w:val="3152751E"/>
    <w:lvl w:ilvl="0" w:tplc="CBF4C37E">
      <w:start w:val="1"/>
      <w:numFmt w:val="decimal"/>
      <w:lvlText w:val="%1、"/>
      <w:lvlJc w:val="left"/>
      <w:pPr>
        <w:ind w:left="1000" w:hanging="720"/>
      </w:pPr>
      <w:rPr>
        <w:rFonts w:cs="宋体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B78F0"/>
    <w:multiLevelType w:val="singleLevel"/>
    <w:tmpl w:val="585B78F0"/>
    <w:lvl w:ilvl="0">
      <w:start w:val="7"/>
      <w:numFmt w:val="chineseCounting"/>
      <w:suff w:val="nothing"/>
      <w:lvlText w:val="（%1）"/>
      <w:lvlJc w:val="left"/>
    </w:lvl>
  </w:abstractNum>
  <w:abstractNum w:abstractNumId="2">
    <w:nsid w:val="692F6AF3"/>
    <w:multiLevelType w:val="hybridMultilevel"/>
    <w:tmpl w:val="F7CAA732"/>
    <w:lvl w:ilvl="0" w:tplc="FAC0415C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B6DBB"/>
    <w:rsid w:val="000015A2"/>
    <w:rsid w:val="000059BC"/>
    <w:rsid w:val="00015673"/>
    <w:rsid w:val="00035BF4"/>
    <w:rsid w:val="0005591B"/>
    <w:rsid w:val="0008033F"/>
    <w:rsid w:val="0008113A"/>
    <w:rsid w:val="000935F6"/>
    <w:rsid w:val="00093A15"/>
    <w:rsid w:val="000A031C"/>
    <w:rsid w:val="000A357D"/>
    <w:rsid w:val="000B50A2"/>
    <w:rsid w:val="000C57F0"/>
    <w:rsid w:val="000E7EA3"/>
    <w:rsid w:val="00132A71"/>
    <w:rsid w:val="001471A9"/>
    <w:rsid w:val="001572A6"/>
    <w:rsid w:val="001D59B0"/>
    <w:rsid w:val="002747D3"/>
    <w:rsid w:val="00275B67"/>
    <w:rsid w:val="002832E3"/>
    <w:rsid w:val="00295727"/>
    <w:rsid w:val="002A2DF5"/>
    <w:rsid w:val="002B06F7"/>
    <w:rsid w:val="003237CD"/>
    <w:rsid w:val="00387598"/>
    <w:rsid w:val="003A32FF"/>
    <w:rsid w:val="003D3147"/>
    <w:rsid w:val="003E7C1F"/>
    <w:rsid w:val="0040104D"/>
    <w:rsid w:val="004159A7"/>
    <w:rsid w:val="00450499"/>
    <w:rsid w:val="0047274A"/>
    <w:rsid w:val="004D7A69"/>
    <w:rsid w:val="004E5EDA"/>
    <w:rsid w:val="00502FE8"/>
    <w:rsid w:val="00524B84"/>
    <w:rsid w:val="00557104"/>
    <w:rsid w:val="005B3F7D"/>
    <w:rsid w:val="005D7269"/>
    <w:rsid w:val="005E0B90"/>
    <w:rsid w:val="00604A10"/>
    <w:rsid w:val="00610E87"/>
    <w:rsid w:val="00633A01"/>
    <w:rsid w:val="00636E7E"/>
    <w:rsid w:val="006900A9"/>
    <w:rsid w:val="006A388F"/>
    <w:rsid w:val="006B3A71"/>
    <w:rsid w:val="006B4B17"/>
    <w:rsid w:val="00710B02"/>
    <w:rsid w:val="0071249A"/>
    <w:rsid w:val="00730A06"/>
    <w:rsid w:val="00783705"/>
    <w:rsid w:val="007866F2"/>
    <w:rsid w:val="007913FA"/>
    <w:rsid w:val="007C2ED7"/>
    <w:rsid w:val="00831E04"/>
    <w:rsid w:val="00835A74"/>
    <w:rsid w:val="00875E6F"/>
    <w:rsid w:val="00885829"/>
    <w:rsid w:val="008F5A83"/>
    <w:rsid w:val="00910ABC"/>
    <w:rsid w:val="009370EF"/>
    <w:rsid w:val="0094159C"/>
    <w:rsid w:val="009540EF"/>
    <w:rsid w:val="00A3419C"/>
    <w:rsid w:val="00A408C4"/>
    <w:rsid w:val="00A6426A"/>
    <w:rsid w:val="00A74444"/>
    <w:rsid w:val="00AA7241"/>
    <w:rsid w:val="00AE33A0"/>
    <w:rsid w:val="00C44321"/>
    <w:rsid w:val="00D02836"/>
    <w:rsid w:val="00D12E63"/>
    <w:rsid w:val="00DB1FC8"/>
    <w:rsid w:val="00DD2F14"/>
    <w:rsid w:val="00E15B82"/>
    <w:rsid w:val="00E2317A"/>
    <w:rsid w:val="00EF377D"/>
    <w:rsid w:val="00F002D6"/>
    <w:rsid w:val="00F36092"/>
    <w:rsid w:val="00F42915"/>
    <w:rsid w:val="00F454AE"/>
    <w:rsid w:val="00F80EBF"/>
    <w:rsid w:val="00F87A74"/>
    <w:rsid w:val="00F974F4"/>
    <w:rsid w:val="00FA7D5E"/>
    <w:rsid w:val="00FB2837"/>
    <w:rsid w:val="00FB535E"/>
    <w:rsid w:val="00FE4C6C"/>
    <w:rsid w:val="01883527"/>
    <w:rsid w:val="02621FCB"/>
    <w:rsid w:val="029D2188"/>
    <w:rsid w:val="02C4137D"/>
    <w:rsid w:val="03AA0AF8"/>
    <w:rsid w:val="05433260"/>
    <w:rsid w:val="05D512E7"/>
    <w:rsid w:val="0616740C"/>
    <w:rsid w:val="07D34B67"/>
    <w:rsid w:val="07E4522A"/>
    <w:rsid w:val="08A030D0"/>
    <w:rsid w:val="0A162FB7"/>
    <w:rsid w:val="0A3E277F"/>
    <w:rsid w:val="0B486DA7"/>
    <w:rsid w:val="0C4437EF"/>
    <w:rsid w:val="0C9A7C64"/>
    <w:rsid w:val="0CB44402"/>
    <w:rsid w:val="0DB921B0"/>
    <w:rsid w:val="0E032C1C"/>
    <w:rsid w:val="0E8F28C9"/>
    <w:rsid w:val="10D97FD7"/>
    <w:rsid w:val="11641211"/>
    <w:rsid w:val="127815A3"/>
    <w:rsid w:val="135933EE"/>
    <w:rsid w:val="13624577"/>
    <w:rsid w:val="13C371D7"/>
    <w:rsid w:val="13C95187"/>
    <w:rsid w:val="14957465"/>
    <w:rsid w:val="14C15236"/>
    <w:rsid w:val="14DF6E76"/>
    <w:rsid w:val="151C59D3"/>
    <w:rsid w:val="1616565E"/>
    <w:rsid w:val="169A5E3E"/>
    <w:rsid w:val="170F3B43"/>
    <w:rsid w:val="18517889"/>
    <w:rsid w:val="18EF494D"/>
    <w:rsid w:val="190A7E9A"/>
    <w:rsid w:val="19350EFF"/>
    <w:rsid w:val="1AF832D0"/>
    <w:rsid w:val="1F5D086D"/>
    <w:rsid w:val="1FD010D3"/>
    <w:rsid w:val="239E3F97"/>
    <w:rsid w:val="255E6901"/>
    <w:rsid w:val="26C431B3"/>
    <w:rsid w:val="27290604"/>
    <w:rsid w:val="2746646D"/>
    <w:rsid w:val="278D4BA5"/>
    <w:rsid w:val="27DE3343"/>
    <w:rsid w:val="2AC42293"/>
    <w:rsid w:val="2B3D7A63"/>
    <w:rsid w:val="2B512874"/>
    <w:rsid w:val="2CD21345"/>
    <w:rsid w:val="2DE66AEF"/>
    <w:rsid w:val="2E8063CD"/>
    <w:rsid w:val="308F38BB"/>
    <w:rsid w:val="326E639B"/>
    <w:rsid w:val="3698662D"/>
    <w:rsid w:val="383C05B6"/>
    <w:rsid w:val="384804F3"/>
    <w:rsid w:val="384C2D07"/>
    <w:rsid w:val="388630EE"/>
    <w:rsid w:val="39567FBE"/>
    <w:rsid w:val="39D60703"/>
    <w:rsid w:val="3ACC359F"/>
    <w:rsid w:val="3D5C054A"/>
    <w:rsid w:val="3EC33F22"/>
    <w:rsid w:val="3F157903"/>
    <w:rsid w:val="426D4FD0"/>
    <w:rsid w:val="43BE49FE"/>
    <w:rsid w:val="43FB06BB"/>
    <w:rsid w:val="44A415E3"/>
    <w:rsid w:val="44C238DC"/>
    <w:rsid w:val="45F94949"/>
    <w:rsid w:val="46750C7A"/>
    <w:rsid w:val="46C97CB8"/>
    <w:rsid w:val="492E3AB7"/>
    <w:rsid w:val="4981674A"/>
    <w:rsid w:val="49D9236F"/>
    <w:rsid w:val="49E80184"/>
    <w:rsid w:val="4A5A6376"/>
    <w:rsid w:val="4AEA5625"/>
    <w:rsid w:val="4B364503"/>
    <w:rsid w:val="4CD0168C"/>
    <w:rsid w:val="4D315240"/>
    <w:rsid w:val="4E2640B1"/>
    <w:rsid w:val="4E695A5E"/>
    <w:rsid w:val="4F2C620E"/>
    <w:rsid w:val="51FA31B9"/>
    <w:rsid w:val="5231636E"/>
    <w:rsid w:val="52C62D34"/>
    <w:rsid w:val="53114866"/>
    <w:rsid w:val="531279E0"/>
    <w:rsid w:val="539F7AD8"/>
    <w:rsid w:val="550757E8"/>
    <w:rsid w:val="556C3765"/>
    <w:rsid w:val="55A51371"/>
    <w:rsid w:val="562E5CEE"/>
    <w:rsid w:val="562F0853"/>
    <w:rsid w:val="56A9299B"/>
    <w:rsid w:val="58346AB4"/>
    <w:rsid w:val="588E2D7A"/>
    <w:rsid w:val="5AB82AE9"/>
    <w:rsid w:val="5B083214"/>
    <w:rsid w:val="5B97563E"/>
    <w:rsid w:val="5C586743"/>
    <w:rsid w:val="5CB8594B"/>
    <w:rsid w:val="5D20273D"/>
    <w:rsid w:val="5EDA625A"/>
    <w:rsid w:val="5F7B6DBB"/>
    <w:rsid w:val="5FDD1915"/>
    <w:rsid w:val="62FB3C81"/>
    <w:rsid w:val="64BC3B60"/>
    <w:rsid w:val="65260E78"/>
    <w:rsid w:val="656732A3"/>
    <w:rsid w:val="6704201A"/>
    <w:rsid w:val="67110EB3"/>
    <w:rsid w:val="6716683E"/>
    <w:rsid w:val="67213BFF"/>
    <w:rsid w:val="67FF5215"/>
    <w:rsid w:val="69C86E11"/>
    <w:rsid w:val="6AF63BD7"/>
    <w:rsid w:val="6B8C1427"/>
    <w:rsid w:val="6BB13F75"/>
    <w:rsid w:val="6BD95244"/>
    <w:rsid w:val="6CB93FB5"/>
    <w:rsid w:val="6E511CD5"/>
    <w:rsid w:val="6E6C7D50"/>
    <w:rsid w:val="6E6E1F47"/>
    <w:rsid w:val="6F33250D"/>
    <w:rsid w:val="702C7CA9"/>
    <w:rsid w:val="70A17F17"/>
    <w:rsid w:val="74393F1D"/>
    <w:rsid w:val="76261878"/>
    <w:rsid w:val="76CA6487"/>
    <w:rsid w:val="775E2757"/>
    <w:rsid w:val="77DD3504"/>
    <w:rsid w:val="7BFA1C7F"/>
    <w:rsid w:val="7C5C2744"/>
    <w:rsid w:val="7CE07322"/>
    <w:rsid w:val="7CF757A1"/>
    <w:rsid w:val="7E140028"/>
    <w:rsid w:val="7EA43064"/>
    <w:rsid w:val="7F2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Cs w:val="24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572A6"/>
    <w:pPr>
      <w:ind w:firstLineChars="200" w:firstLine="420"/>
    </w:pPr>
    <w:rPr>
      <w:rFonts w:ascii="Times New Roman" w:hAnsi="Times New Roman"/>
    </w:rPr>
  </w:style>
  <w:style w:type="character" w:styleId="a7">
    <w:name w:val="Hyperlink"/>
    <w:basedOn w:val="a0"/>
    <w:uiPriority w:val="99"/>
    <w:semiHidden/>
    <w:unhideWhenUsed/>
    <w:rsid w:val="00147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Cs w:val="24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572A6"/>
    <w:pPr>
      <w:ind w:firstLineChars="200" w:firstLine="420"/>
    </w:pPr>
    <w:rPr>
      <w:rFonts w:ascii="Times New Roman" w:hAnsi="Times New Roman"/>
    </w:rPr>
  </w:style>
  <w:style w:type="character" w:styleId="a7">
    <w:name w:val="Hyperlink"/>
    <w:basedOn w:val="a0"/>
    <w:uiPriority w:val="99"/>
    <w:semiHidden/>
    <w:unhideWhenUsed/>
    <w:rsid w:val="00147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jky.sdedu.gov.cn/index.php?a=shows&amp;catid=28&amp;id=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微软用户</cp:lastModifiedBy>
  <cp:revision>17</cp:revision>
  <cp:lastPrinted>2016-12-29T03:03:00Z</cp:lastPrinted>
  <dcterms:created xsi:type="dcterms:W3CDTF">2016-12-28T08:23:00Z</dcterms:created>
  <dcterms:modified xsi:type="dcterms:W3CDTF">2016-12-30T08:48:00Z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